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F6F181" w14:textId="77777777" w:rsidR="00CA207E" w:rsidRPr="00CA207E" w:rsidRDefault="00CA207E" w:rsidP="00CA207E">
      <w:pPr>
        <w:jc w:val="both"/>
      </w:pPr>
      <w:r w:rsidRPr="00CA207E">
        <w:t>L'EVENTO</w:t>
      </w:r>
    </w:p>
    <w:p w14:paraId="4A9B99E9" w14:textId="471D42F8" w:rsidR="00CA207E" w:rsidRPr="00CA207E" w:rsidRDefault="00CA207E" w:rsidP="00CA207E">
      <w:pPr>
        <w:jc w:val="both"/>
      </w:pPr>
      <w:r w:rsidRPr="00CA207E">
        <w:t xml:space="preserve">SWIMNIGHT 2025 è un evento di nuoto non agonistico a squadre, ideato da ILLEGAL MULTISPORT TEAM ASD con CRON 4 per raccogliere fondi a beneficio De “Orfanotrofio Angeli della Speranza “di </w:t>
      </w:r>
      <w:proofErr w:type="spellStart"/>
      <w:r w:rsidRPr="00CA207E">
        <w:t>Singida</w:t>
      </w:r>
      <w:proofErr w:type="spellEnd"/>
      <w:r w:rsidRPr="00CA207E">
        <w:t xml:space="preserve"> in Tanzania.</w:t>
      </w:r>
    </w:p>
    <w:p w14:paraId="4E6C5463" w14:textId="6A77DF81" w:rsidR="00CA207E" w:rsidRPr="00CA207E" w:rsidRDefault="00CA207E" w:rsidP="00CA207E">
      <w:pPr>
        <w:jc w:val="both"/>
      </w:pPr>
      <w:r w:rsidRPr="00CA207E">
        <w:t xml:space="preserve">La </w:t>
      </w:r>
      <w:proofErr w:type="gramStart"/>
      <w:r w:rsidRPr="00CA207E">
        <w:t>3°</w:t>
      </w:r>
      <w:proofErr w:type="gramEnd"/>
      <w:r w:rsidRPr="00CA207E">
        <w:t xml:space="preserve"> edizione avrà la durata di 12 ore, dalle ore 20 del 13 Dicembre alle ore 8 del 14 Dicembre 2025 presso il CRON4 di Riscone.</w:t>
      </w:r>
    </w:p>
    <w:p w14:paraId="4BC73AAB" w14:textId="1C23B775" w:rsidR="00CA207E" w:rsidRPr="00CA207E" w:rsidRDefault="00CA207E" w:rsidP="00CA207E">
      <w:pPr>
        <w:jc w:val="both"/>
      </w:pPr>
      <w:r w:rsidRPr="00CA207E">
        <w:t>La raccolta fondi verrà utilizzata per finanziare e potenziare il progetto già in atto.</w:t>
      </w:r>
    </w:p>
    <w:p w14:paraId="35228D3C" w14:textId="0F7AB419" w:rsidR="00CA207E" w:rsidRPr="00CA207E" w:rsidRDefault="00CA207E" w:rsidP="00CA207E">
      <w:pPr>
        <w:jc w:val="both"/>
      </w:pPr>
      <w:r w:rsidRPr="00CA207E">
        <w:t xml:space="preserve">È possibile iscrivere una propria squadra fino al   12 </w:t>
      </w:r>
      <w:proofErr w:type="gramStart"/>
      <w:r w:rsidRPr="00CA207E">
        <w:t>Dicembre</w:t>
      </w:r>
      <w:proofErr w:type="gramEnd"/>
      <w:r w:rsidRPr="00CA207E">
        <w:t> o, per singoli o piccoli gruppi, essere inseriti in una delle squadre partecipanti.</w:t>
      </w:r>
    </w:p>
    <w:p w14:paraId="09910BD8" w14:textId="77777777" w:rsidR="00CA207E" w:rsidRPr="00CA207E" w:rsidRDefault="00CA207E" w:rsidP="00CA207E">
      <w:pPr>
        <w:jc w:val="both"/>
      </w:pPr>
      <w:r w:rsidRPr="00CA207E">
        <w:t>REGOLAMENTO</w:t>
      </w:r>
    </w:p>
    <w:p w14:paraId="1C80172B" w14:textId="00D27FB3" w:rsidR="00CA207E" w:rsidRPr="00CA207E" w:rsidRDefault="00CA207E" w:rsidP="00CA207E">
      <w:pPr>
        <w:jc w:val="both"/>
      </w:pPr>
      <w:r w:rsidRPr="00CA207E">
        <w:t xml:space="preserve">Quando: dalle 20.00 di sabato 13 </w:t>
      </w:r>
      <w:proofErr w:type="gramStart"/>
      <w:r w:rsidRPr="00CA207E">
        <w:t>Dicembre</w:t>
      </w:r>
      <w:proofErr w:type="gramEnd"/>
      <w:r w:rsidRPr="00CA207E">
        <w:t xml:space="preserve"> alle ore 08.00 di domenica 14 dicembre 2025</w:t>
      </w:r>
    </w:p>
    <w:p w14:paraId="79057AD9" w14:textId="2679A921" w:rsidR="00CA207E" w:rsidRPr="00CA207E" w:rsidRDefault="00CA207E" w:rsidP="00CA207E">
      <w:pPr>
        <w:jc w:val="both"/>
      </w:pPr>
      <w:r w:rsidRPr="00CA207E">
        <w:t>Dove: Cron4 di Riscone</w:t>
      </w:r>
    </w:p>
    <w:p w14:paraId="6246D9CE" w14:textId="77777777" w:rsidR="00CA207E" w:rsidRPr="00CA207E" w:rsidRDefault="00CA207E" w:rsidP="00CA207E">
      <w:pPr>
        <w:jc w:val="both"/>
      </w:pPr>
      <w:r w:rsidRPr="00CA207E">
        <w:t>Durata evento: 12 ore no-stop a staffetta.</w:t>
      </w:r>
    </w:p>
    <w:p w14:paraId="531EA128" w14:textId="51B63807" w:rsidR="00CA207E" w:rsidRPr="00CA207E" w:rsidRDefault="00CA207E" w:rsidP="00CA207E">
      <w:pPr>
        <w:jc w:val="both"/>
      </w:pPr>
      <w:r w:rsidRPr="00CA207E">
        <w:t>Ritrovo ore 1</w:t>
      </w:r>
      <w:r w:rsidR="00DA1D24">
        <w:t>8</w:t>
      </w:r>
      <w:r w:rsidRPr="00CA207E">
        <w:t>.</w:t>
      </w:r>
      <w:r w:rsidR="00DA1D24">
        <w:t>3</w:t>
      </w:r>
      <w:r w:rsidRPr="00CA207E">
        <w:t>0 (Inizio ore 20.00 - Fine ore 08.</w:t>
      </w:r>
      <w:r w:rsidR="00DA1D24">
        <w:t>00)</w:t>
      </w:r>
    </w:p>
    <w:p w14:paraId="6481F12E" w14:textId="77777777" w:rsidR="00DA1D24" w:rsidRDefault="00CA207E" w:rsidP="00CA207E">
      <w:pPr>
        <w:jc w:val="both"/>
      </w:pPr>
      <w:r w:rsidRPr="00CA207E">
        <w:t>Obiettivo: totalizzare nel complesso il maggior numero di metri percorsi nell'arco delle 12 ore. (record precedente 453,825 km). Ogni nuotatore al termine di ogni turno di nuotata comunicherà alla segreteria il numero di vasche nuotate.</w:t>
      </w:r>
      <w:r w:rsidR="008F7E02">
        <w:t xml:space="preserve"> </w:t>
      </w:r>
      <w:proofErr w:type="gramStart"/>
      <w:r w:rsidR="008F7E02">
        <w:t>E’</w:t>
      </w:r>
      <w:proofErr w:type="gramEnd"/>
      <w:r w:rsidR="008F7E02">
        <w:t xml:space="preserve"> vietato utilizzare pinne, palette, boccagli</w:t>
      </w:r>
      <w:r w:rsidR="00DA1D24">
        <w:t xml:space="preserve"> salvo deroga insindacabile del team organizzatore.</w:t>
      </w:r>
    </w:p>
    <w:p w14:paraId="23EB3346" w14:textId="139A8353" w:rsidR="00A640BE" w:rsidRDefault="00DA1D24" w:rsidP="00CA207E">
      <w:pPr>
        <w:jc w:val="both"/>
      </w:pPr>
      <w:r>
        <w:t xml:space="preserve">Ogni squadra definirà un capitano come responsabile turni di nuotata e rapporti con la </w:t>
      </w:r>
      <w:proofErr w:type="spellStart"/>
      <w:proofErr w:type="gramStart"/>
      <w:r>
        <w:t>segreteria.Le</w:t>
      </w:r>
      <w:proofErr w:type="spellEnd"/>
      <w:proofErr w:type="gramEnd"/>
      <w:r>
        <w:t xml:space="preserve"> squadre partecipanti devono presentarsi al completo ad inizio </w:t>
      </w:r>
      <w:proofErr w:type="spellStart"/>
      <w:r>
        <w:t>manifestazione.</w:t>
      </w:r>
      <w:r w:rsidR="000A2665">
        <w:t>Anche</w:t>
      </w:r>
      <w:proofErr w:type="spellEnd"/>
      <w:r w:rsidR="000A2665">
        <w:t xml:space="preserve"> se non obbligatorio ,sarebbe auspicabile che tutti i partecipanti presenziassero all</w:t>
      </w:r>
      <w:r w:rsidR="00A640BE">
        <w:t>’</w:t>
      </w:r>
      <w:r w:rsidR="000A2665">
        <w:t>intera durata dell’evento</w:t>
      </w:r>
      <w:r w:rsidR="00A640BE">
        <w:t xml:space="preserve">. I partecipanti </w:t>
      </w:r>
      <w:r>
        <w:t>riceveranno un braccialetto Cron</w:t>
      </w:r>
      <w:proofErr w:type="gramStart"/>
      <w:r>
        <w:t>4  da</w:t>
      </w:r>
      <w:proofErr w:type="gramEnd"/>
      <w:r>
        <w:t xml:space="preserve"> utilizzare in ingresso e uscita dall’impianto. Per motivi di sicurezza è necessario comunicare alla segreteria l’uscita dalla piscina, ricordando che non sarà poi possibile accedere nuovamente all’impianto. </w:t>
      </w:r>
    </w:p>
    <w:p w14:paraId="43C726C8" w14:textId="30150C70" w:rsidR="00401850" w:rsidRPr="00CA207E" w:rsidRDefault="00401850" w:rsidP="00CA207E">
      <w:pPr>
        <w:jc w:val="both"/>
      </w:pPr>
      <w:r>
        <w:t>Per i minorenni dai 14 anni in su i genitori dovranno firmare una liberatoria accompagnata da una copia del documento d’identità. Per i minori sotto i 14 anni d’</w:t>
      </w:r>
      <w:proofErr w:type="spellStart"/>
      <w:r>
        <w:t>ètà</w:t>
      </w:r>
      <w:proofErr w:type="spellEnd"/>
      <w:r>
        <w:t xml:space="preserve"> è necessaria la presenza di un genitore.</w:t>
      </w:r>
    </w:p>
    <w:p w14:paraId="3C010E47" w14:textId="5C336EC8" w:rsidR="00CA207E" w:rsidRPr="00CA207E" w:rsidRDefault="00CA207E" w:rsidP="00CA207E">
      <w:pPr>
        <w:jc w:val="both"/>
      </w:pPr>
      <w:r w:rsidRPr="00CA207E">
        <w:t>Iscrizione: tramite e-mail all’indirizzo illegalmultisportteam@gmail.com</w:t>
      </w:r>
    </w:p>
    <w:p w14:paraId="1D81D661" w14:textId="77777777" w:rsidR="00CA207E" w:rsidRDefault="00CA207E" w:rsidP="00CA207E">
      <w:pPr>
        <w:jc w:val="both"/>
      </w:pPr>
      <w:r w:rsidRPr="00CA207E">
        <w:t xml:space="preserve">Obbligatorio: Compilare il modulo di iscrizione e di scarico responsabilità e privacy. Portare con </w:t>
      </w:r>
      <w:proofErr w:type="spellStart"/>
      <w:r w:rsidRPr="00CA207E">
        <w:t>sè</w:t>
      </w:r>
      <w:proofErr w:type="spellEnd"/>
      <w:r w:rsidRPr="00CA207E">
        <w:t xml:space="preserve"> il certificato medico di sana e robusta costituzione da presentare il giorno della gara in Segreteria.</w:t>
      </w:r>
    </w:p>
    <w:p w14:paraId="0F8D9CB4" w14:textId="1D0C4889" w:rsidR="00CA207E" w:rsidRPr="00CA207E" w:rsidRDefault="00CA207E" w:rsidP="00CA207E">
      <w:pPr>
        <w:jc w:val="both"/>
      </w:pPr>
      <w:r w:rsidRPr="00CA207E">
        <w:t>(senza certificato non è possibile partecipare all’evento)</w:t>
      </w:r>
    </w:p>
    <w:p w14:paraId="46C14FE0" w14:textId="6A6DCD2B" w:rsidR="00CA207E" w:rsidRPr="00CA207E" w:rsidRDefault="00CA207E" w:rsidP="00CA207E">
      <w:pPr>
        <w:jc w:val="both"/>
      </w:pPr>
      <w:r w:rsidRPr="00CA207E">
        <w:t>Pagamento: offerta libera su iban: IT68 C030 6234 2100 0000 0417 750</w:t>
      </w:r>
    </w:p>
    <w:p w14:paraId="01221DD8" w14:textId="18C317F4" w:rsidR="00CA207E" w:rsidRPr="00CA207E" w:rsidRDefault="00CA207E" w:rsidP="00CA207E">
      <w:pPr>
        <w:jc w:val="both"/>
      </w:pPr>
      <w:r w:rsidRPr="00CA207E">
        <w:t xml:space="preserve">intestato a: Fondazione Mediolanum causale: </w:t>
      </w:r>
      <w:proofErr w:type="spellStart"/>
      <w:r w:rsidRPr="00CA207E">
        <w:t>Swim</w:t>
      </w:r>
      <w:proofErr w:type="spellEnd"/>
      <w:r w:rsidRPr="00CA207E">
        <w:t xml:space="preserve"> Night 2025</w:t>
      </w:r>
    </w:p>
    <w:p w14:paraId="324C21F1" w14:textId="3801339F" w:rsidR="00CA207E" w:rsidRPr="00CA207E" w:rsidRDefault="00CA207E" w:rsidP="00CA207E">
      <w:pPr>
        <w:jc w:val="both"/>
      </w:pPr>
      <w:r w:rsidRPr="00CA207E">
        <w:t xml:space="preserve">Contatti: e-mail </w:t>
      </w:r>
      <w:hyperlink r:id="rId4" w:history="1">
        <w:r w:rsidRPr="00CA207E">
          <w:rPr>
            <w:rStyle w:val="Collegamentoipertestuale"/>
          </w:rPr>
          <w:t>illegalmultisportteam@gmail.com</w:t>
        </w:r>
      </w:hyperlink>
    </w:p>
    <w:p w14:paraId="114AF6A9" w14:textId="6DC39F74" w:rsidR="00CA207E" w:rsidRDefault="00CA207E" w:rsidP="00CA207E">
      <w:pPr>
        <w:jc w:val="both"/>
      </w:pPr>
      <w:r w:rsidRPr="00CA207E">
        <w:t>Whatsapp</w:t>
      </w:r>
      <w:r>
        <w:t xml:space="preserve">: </w:t>
      </w:r>
      <w:r w:rsidRPr="00CA207E">
        <w:t>Matthias 3479442788</w:t>
      </w:r>
      <w:r>
        <w:t xml:space="preserve"> - </w:t>
      </w:r>
      <w:r w:rsidRPr="00CA207E">
        <w:t>Massimo 3404731612</w:t>
      </w:r>
    </w:p>
    <w:p w14:paraId="315A4D5C" w14:textId="25EAE92E" w:rsidR="00CA207E" w:rsidRPr="00CA207E" w:rsidRDefault="00CA207E" w:rsidP="00CA207E">
      <w:pPr>
        <w:jc w:val="both"/>
      </w:pPr>
      <w:r>
        <w:t>Instagram: @illegalmultisportteam</w:t>
      </w:r>
    </w:p>
    <w:p w14:paraId="1FE6D2DE" w14:textId="77777777" w:rsidR="00824312" w:rsidRPr="00CA207E" w:rsidRDefault="00824312" w:rsidP="00CA207E"/>
    <w:sectPr w:rsidR="00824312" w:rsidRPr="00CA207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07E"/>
    <w:rsid w:val="000A2665"/>
    <w:rsid w:val="00366E20"/>
    <w:rsid w:val="00401850"/>
    <w:rsid w:val="00444323"/>
    <w:rsid w:val="004865EF"/>
    <w:rsid w:val="006F4145"/>
    <w:rsid w:val="007E248B"/>
    <w:rsid w:val="007E2D45"/>
    <w:rsid w:val="00803B37"/>
    <w:rsid w:val="00824312"/>
    <w:rsid w:val="008F7E02"/>
    <w:rsid w:val="00956977"/>
    <w:rsid w:val="00A640BE"/>
    <w:rsid w:val="00B826F7"/>
    <w:rsid w:val="00CA207E"/>
    <w:rsid w:val="00CB4A8A"/>
    <w:rsid w:val="00DA1D24"/>
    <w:rsid w:val="00E51F7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6C1D9"/>
  <w15:chartTrackingRefBased/>
  <w15:docId w15:val="{71DA0DF3-807D-400C-A3A4-A262AA418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CA20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CA20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CA207E"/>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CA207E"/>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CA207E"/>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CA207E"/>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CA207E"/>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CA207E"/>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CA207E"/>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A207E"/>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CA207E"/>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CA207E"/>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CA207E"/>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CA207E"/>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CA207E"/>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CA207E"/>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CA207E"/>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CA207E"/>
    <w:rPr>
      <w:rFonts w:eastAsiaTheme="majorEastAsia" w:cstheme="majorBidi"/>
      <w:color w:val="272727" w:themeColor="text1" w:themeTint="D8"/>
    </w:rPr>
  </w:style>
  <w:style w:type="paragraph" w:styleId="Titolo">
    <w:name w:val="Title"/>
    <w:basedOn w:val="Normale"/>
    <w:next w:val="Normale"/>
    <w:link w:val="TitoloCarattere"/>
    <w:uiPriority w:val="10"/>
    <w:qFormat/>
    <w:rsid w:val="00CA20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CA207E"/>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CA207E"/>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CA207E"/>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CA207E"/>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CA207E"/>
    <w:rPr>
      <w:i/>
      <w:iCs/>
      <w:color w:val="404040" w:themeColor="text1" w:themeTint="BF"/>
    </w:rPr>
  </w:style>
  <w:style w:type="paragraph" w:styleId="Paragrafoelenco">
    <w:name w:val="List Paragraph"/>
    <w:basedOn w:val="Normale"/>
    <w:uiPriority w:val="34"/>
    <w:qFormat/>
    <w:rsid w:val="00CA207E"/>
    <w:pPr>
      <w:ind w:left="720"/>
      <w:contextualSpacing/>
    </w:pPr>
  </w:style>
  <w:style w:type="character" w:styleId="Enfasiintensa">
    <w:name w:val="Intense Emphasis"/>
    <w:basedOn w:val="Carpredefinitoparagrafo"/>
    <w:uiPriority w:val="21"/>
    <w:qFormat/>
    <w:rsid w:val="00CA207E"/>
    <w:rPr>
      <w:i/>
      <w:iCs/>
      <w:color w:val="0F4761" w:themeColor="accent1" w:themeShade="BF"/>
    </w:rPr>
  </w:style>
  <w:style w:type="paragraph" w:styleId="Citazioneintensa">
    <w:name w:val="Intense Quote"/>
    <w:basedOn w:val="Normale"/>
    <w:next w:val="Normale"/>
    <w:link w:val="CitazioneintensaCarattere"/>
    <w:uiPriority w:val="30"/>
    <w:qFormat/>
    <w:rsid w:val="00CA20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CA207E"/>
    <w:rPr>
      <w:i/>
      <w:iCs/>
      <w:color w:val="0F4761" w:themeColor="accent1" w:themeShade="BF"/>
    </w:rPr>
  </w:style>
  <w:style w:type="character" w:styleId="Riferimentointenso">
    <w:name w:val="Intense Reference"/>
    <w:basedOn w:val="Carpredefinitoparagrafo"/>
    <w:uiPriority w:val="32"/>
    <w:qFormat/>
    <w:rsid w:val="00CA207E"/>
    <w:rPr>
      <w:b/>
      <w:bCs/>
      <w:smallCaps/>
      <w:color w:val="0F4761" w:themeColor="accent1" w:themeShade="BF"/>
      <w:spacing w:val="5"/>
    </w:rPr>
  </w:style>
  <w:style w:type="character" w:styleId="Collegamentoipertestuale">
    <w:name w:val="Hyperlink"/>
    <w:basedOn w:val="Carpredefinitoparagrafo"/>
    <w:uiPriority w:val="99"/>
    <w:unhideWhenUsed/>
    <w:rsid w:val="00CA207E"/>
    <w:rPr>
      <w:color w:val="467886" w:themeColor="hyperlink"/>
      <w:u w:val="single"/>
    </w:rPr>
  </w:style>
  <w:style w:type="character" w:styleId="Menzionenonrisolta">
    <w:name w:val="Unresolved Mention"/>
    <w:basedOn w:val="Carpredefinitoparagrafo"/>
    <w:uiPriority w:val="99"/>
    <w:semiHidden/>
    <w:unhideWhenUsed/>
    <w:rsid w:val="00CA20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799705">
      <w:bodyDiv w:val="1"/>
      <w:marLeft w:val="0"/>
      <w:marRight w:val="0"/>
      <w:marTop w:val="0"/>
      <w:marBottom w:val="0"/>
      <w:divBdr>
        <w:top w:val="none" w:sz="0" w:space="0" w:color="auto"/>
        <w:left w:val="none" w:sz="0" w:space="0" w:color="auto"/>
        <w:bottom w:val="none" w:sz="0" w:space="0" w:color="auto"/>
        <w:right w:val="none" w:sz="0" w:space="0" w:color="auto"/>
      </w:divBdr>
    </w:div>
    <w:div w:id="770052271">
      <w:bodyDiv w:val="1"/>
      <w:marLeft w:val="0"/>
      <w:marRight w:val="0"/>
      <w:marTop w:val="0"/>
      <w:marBottom w:val="0"/>
      <w:divBdr>
        <w:top w:val="none" w:sz="0" w:space="0" w:color="auto"/>
        <w:left w:val="none" w:sz="0" w:space="0" w:color="auto"/>
        <w:bottom w:val="none" w:sz="0" w:space="0" w:color="auto"/>
        <w:right w:val="none" w:sz="0" w:space="0" w:color="auto"/>
      </w:divBdr>
    </w:div>
    <w:div w:id="1463158554">
      <w:bodyDiv w:val="1"/>
      <w:marLeft w:val="0"/>
      <w:marRight w:val="0"/>
      <w:marTop w:val="0"/>
      <w:marBottom w:val="0"/>
      <w:divBdr>
        <w:top w:val="none" w:sz="0" w:space="0" w:color="auto"/>
        <w:left w:val="none" w:sz="0" w:space="0" w:color="auto"/>
        <w:bottom w:val="none" w:sz="0" w:space="0" w:color="auto"/>
        <w:right w:val="none" w:sz="0" w:space="0" w:color="auto"/>
      </w:divBdr>
    </w:div>
    <w:div w:id="1517697834">
      <w:bodyDiv w:val="1"/>
      <w:marLeft w:val="0"/>
      <w:marRight w:val="0"/>
      <w:marTop w:val="0"/>
      <w:marBottom w:val="0"/>
      <w:divBdr>
        <w:top w:val="none" w:sz="0" w:space="0" w:color="auto"/>
        <w:left w:val="none" w:sz="0" w:space="0" w:color="auto"/>
        <w:bottom w:val="none" w:sz="0" w:space="0" w:color="auto"/>
        <w:right w:val="none" w:sz="0" w:space="0" w:color="auto"/>
      </w:divBdr>
    </w:div>
    <w:div w:id="1657031207">
      <w:bodyDiv w:val="1"/>
      <w:marLeft w:val="0"/>
      <w:marRight w:val="0"/>
      <w:marTop w:val="0"/>
      <w:marBottom w:val="0"/>
      <w:divBdr>
        <w:top w:val="none" w:sz="0" w:space="0" w:color="auto"/>
        <w:left w:val="none" w:sz="0" w:space="0" w:color="auto"/>
        <w:bottom w:val="none" w:sz="0" w:space="0" w:color="auto"/>
        <w:right w:val="none" w:sz="0" w:space="0" w:color="auto"/>
      </w:divBdr>
    </w:div>
    <w:div w:id="2054036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llegalmultisportteam@gmail.co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381</Words>
  <Characters>2174</Characters>
  <Application>Microsoft Office Word</Application>
  <DocSecurity>0</DocSecurity>
  <Lines>18</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Maria Federica Tundo</dc:creator>
  <cp:keywords/>
  <dc:description/>
  <cp:lastModifiedBy>Silvia Maria Federica Tundo</cp:lastModifiedBy>
  <cp:revision>2</cp:revision>
  <dcterms:created xsi:type="dcterms:W3CDTF">2025-11-06T21:19:00Z</dcterms:created>
  <dcterms:modified xsi:type="dcterms:W3CDTF">2025-11-06T21:19:00Z</dcterms:modified>
</cp:coreProperties>
</file>