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1A264" w14:textId="6965D802" w:rsidR="00A14959" w:rsidRDefault="008B4205" w:rsidP="00A14959">
      <w:pPr>
        <w:jc w:val="center"/>
        <w:rPr>
          <w:rFonts w:ascii="Arial" w:hAnsi="Arial" w:cs="Arial"/>
          <w:b/>
          <w:bCs/>
          <w:color w:val="4472C4" w:themeColor="accent1"/>
          <w:sz w:val="44"/>
          <w:szCs w:val="44"/>
          <w:lang w:eastAsia="it-IT"/>
        </w:rPr>
      </w:pPr>
      <w:r>
        <w:rPr>
          <w:rFonts w:ascii="Arial" w:hAnsi="Arial" w:cs="Arial"/>
          <w:b/>
          <w:bCs/>
          <w:noProof/>
          <w:color w:val="4472C4" w:themeColor="accent1"/>
          <w:sz w:val="32"/>
          <w:szCs w:val="32"/>
          <w:lang w:eastAsia="it-IT"/>
        </w:rPr>
        <w:drawing>
          <wp:anchor distT="0" distB="0" distL="114300" distR="114300" simplePos="0" relativeHeight="251661312" behindDoc="1" locked="0" layoutInCell="1" allowOverlap="1" wp14:anchorId="70F4DE78" wp14:editId="754A0419">
            <wp:simplePos x="0" y="0"/>
            <wp:positionH relativeFrom="column">
              <wp:posOffset>-599440</wp:posOffset>
            </wp:positionH>
            <wp:positionV relativeFrom="paragraph">
              <wp:posOffset>-748665</wp:posOffset>
            </wp:positionV>
            <wp:extent cx="1043940" cy="1282120"/>
            <wp:effectExtent l="0" t="0" r="381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SI Tren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28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DCE5C" w14:textId="118DB8F3" w:rsidR="00E46FE8" w:rsidRDefault="00A14959" w:rsidP="008B4205">
      <w:pPr>
        <w:jc w:val="center"/>
        <w:rPr>
          <w:rFonts w:ascii="Arial" w:hAnsi="Arial" w:cs="Arial"/>
          <w:b/>
          <w:bCs/>
          <w:color w:val="4472C4" w:themeColor="accent1"/>
          <w:sz w:val="44"/>
          <w:szCs w:val="44"/>
          <w:lang w:eastAsia="it-IT"/>
        </w:rPr>
      </w:pPr>
      <w:r>
        <w:rPr>
          <w:rFonts w:ascii="Arial" w:hAnsi="Arial" w:cs="Arial"/>
          <w:b/>
          <w:bCs/>
          <w:color w:val="4472C4" w:themeColor="accent1"/>
          <w:sz w:val="44"/>
          <w:szCs w:val="44"/>
          <w:lang w:eastAsia="it-IT"/>
        </w:rPr>
        <w:t>AGGIORNAMENTO TESSERINO TECNICO</w:t>
      </w:r>
    </w:p>
    <w:p w14:paraId="20DB282B" w14:textId="3F4F89CA" w:rsidR="007F7250" w:rsidRPr="00014C0E" w:rsidRDefault="007F7250" w:rsidP="008B4205">
      <w:pPr>
        <w:jc w:val="center"/>
        <w:rPr>
          <w:rFonts w:ascii="Arial" w:hAnsi="Arial" w:cs="Arial"/>
          <w:sz w:val="14"/>
          <w:szCs w:val="14"/>
          <w:lang w:eastAsia="it-IT"/>
        </w:rPr>
      </w:pPr>
      <w:bookmarkStart w:id="0" w:name="_Hlk193724759"/>
      <w:bookmarkEnd w:id="0"/>
    </w:p>
    <w:p w14:paraId="7FADF223" w14:textId="6EDFD650" w:rsidR="00E46FE8" w:rsidRPr="007C2086" w:rsidRDefault="00E46FE8" w:rsidP="008B4205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2"/>
          <w:lang w:eastAsia="it-IT"/>
        </w:rPr>
      </w:pPr>
    </w:p>
    <w:p w14:paraId="71F9CE12" w14:textId="1CA1FD7D" w:rsidR="00560C2C" w:rsidRPr="007C2086" w:rsidRDefault="00077FD5" w:rsidP="008B4205">
      <w:pPr>
        <w:jc w:val="center"/>
        <w:rPr>
          <w:rFonts w:ascii="Arial" w:hAnsi="Arial" w:cs="Arial"/>
          <w:sz w:val="28"/>
          <w:lang w:eastAsia="it-IT"/>
        </w:rPr>
      </w:pPr>
      <w:r w:rsidRPr="007C2086">
        <w:rPr>
          <w:rFonts w:ascii="Arial" w:hAnsi="Arial" w:cs="Arial"/>
          <w:sz w:val="28"/>
          <w:lang w:eastAsia="it-IT"/>
        </w:rPr>
        <w:t xml:space="preserve">MODALITA D’AULA ON LINE </w:t>
      </w:r>
      <w:r w:rsidR="00E46FE8" w:rsidRPr="007C2086">
        <w:rPr>
          <w:rFonts w:ascii="Arial" w:hAnsi="Arial" w:cs="Arial"/>
          <w:sz w:val="28"/>
          <w:lang w:eastAsia="it-IT"/>
        </w:rPr>
        <w:t>e</w:t>
      </w:r>
      <w:r w:rsidRPr="007C2086">
        <w:rPr>
          <w:rFonts w:ascii="Arial" w:hAnsi="Arial" w:cs="Arial"/>
          <w:sz w:val="28"/>
          <w:lang w:eastAsia="it-IT"/>
        </w:rPr>
        <w:t xml:space="preserve"> IN PRESENZA</w:t>
      </w:r>
    </w:p>
    <w:p w14:paraId="784CCFA2" w14:textId="77777777" w:rsidR="00560C2C" w:rsidRPr="007C2086" w:rsidRDefault="00560C2C" w:rsidP="008B4205">
      <w:pPr>
        <w:jc w:val="center"/>
        <w:rPr>
          <w:rFonts w:ascii="Arial" w:hAnsi="Arial" w:cs="Arial"/>
          <w:sz w:val="28"/>
          <w:lang w:eastAsia="it-IT"/>
        </w:rPr>
      </w:pPr>
    </w:p>
    <w:p w14:paraId="52A7DF67" w14:textId="4F58CE78" w:rsidR="00560C2C" w:rsidRPr="007C2086" w:rsidRDefault="00560C2C" w:rsidP="008B4205">
      <w:pPr>
        <w:jc w:val="center"/>
        <w:rPr>
          <w:rFonts w:ascii="Arial" w:hAnsi="Arial" w:cs="Arial"/>
          <w:b/>
          <w:bCs/>
          <w:smallCaps/>
          <w:color w:val="4472C4" w:themeColor="accent1"/>
          <w:sz w:val="28"/>
          <w:lang w:eastAsia="it-IT"/>
        </w:rPr>
      </w:pPr>
      <w:r w:rsidRPr="007C2086">
        <w:rPr>
          <w:rFonts w:ascii="Arial" w:hAnsi="Arial" w:cs="Arial"/>
          <w:b/>
          <w:bCs/>
          <w:smallCaps/>
          <w:color w:val="4472C4" w:themeColor="accent1"/>
          <w:sz w:val="28"/>
          <w:lang w:eastAsia="it-IT"/>
        </w:rPr>
        <w:t>Modalità di iscrizione</w:t>
      </w:r>
    </w:p>
    <w:p w14:paraId="2FA11B7A" w14:textId="6C23773D" w:rsidR="00560C2C" w:rsidRPr="007C2086" w:rsidRDefault="008B4205" w:rsidP="008B4205">
      <w:pPr>
        <w:jc w:val="center"/>
        <w:rPr>
          <w:rFonts w:ascii="Arial" w:hAnsi="Arial" w:cs="Arial"/>
          <w:sz w:val="28"/>
          <w:lang w:eastAsia="it-IT"/>
        </w:rPr>
      </w:pPr>
      <w:r w:rsidRPr="007C2086">
        <w:rPr>
          <w:rFonts w:ascii="Arial" w:hAnsi="Arial" w:cs="Arial"/>
          <w:bCs/>
          <w:iCs/>
          <w:sz w:val="28"/>
          <w:lang w:eastAsia="it-IT"/>
        </w:rPr>
        <w:t>Tramite link specifico per ogni singolo modulo</w:t>
      </w:r>
    </w:p>
    <w:p w14:paraId="7DC1E61A" w14:textId="77777777" w:rsidR="002100B5" w:rsidRPr="007C2086" w:rsidRDefault="002100B5" w:rsidP="008B4205">
      <w:pPr>
        <w:jc w:val="center"/>
        <w:rPr>
          <w:rFonts w:ascii="Arial" w:hAnsi="Arial" w:cs="Arial"/>
          <w:sz w:val="28"/>
          <w:szCs w:val="20"/>
          <w:lang w:eastAsia="it-IT"/>
        </w:rPr>
      </w:pPr>
    </w:p>
    <w:p w14:paraId="059C73B8" w14:textId="589040F4" w:rsidR="000F2347" w:rsidRPr="007C2086" w:rsidRDefault="006E417F" w:rsidP="008B4205">
      <w:pPr>
        <w:jc w:val="center"/>
        <w:rPr>
          <w:rFonts w:ascii="Arial" w:hAnsi="Arial" w:cs="Arial"/>
          <w:b/>
          <w:bCs/>
          <w:smallCaps/>
          <w:color w:val="4472C4" w:themeColor="accent1"/>
          <w:sz w:val="28"/>
          <w:lang w:eastAsia="it-IT"/>
        </w:rPr>
      </w:pPr>
      <w:r w:rsidRPr="007C2086">
        <w:rPr>
          <w:rFonts w:ascii="Arial" w:hAnsi="Arial" w:cs="Arial"/>
          <w:b/>
          <w:bCs/>
          <w:smallCaps/>
          <w:color w:val="4472C4" w:themeColor="accent1"/>
          <w:sz w:val="28"/>
          <w:lang w:eastAsia="it-IT"/>
        </w:rPr>
        <w:t>Quote di partecipazione</w:t>
      </w:r>
      <w:r w:rsidR="000F2347">
        <w:rPr>
          <w:rFonts w:ascii="Arial" w:hAnsi="Arial" w:cs="Arial"/>
          <w:b/>
          <w:bCs/>
          <w:smallCaps/>
          <w:color w:val="4472C4" w:themeColor="accent1"/>
          <w:sz w:val="28"/>
          <w:lang w:eastAsia="it-IT"/>
        </w:rPr>
        <w:t xml:space="preserve"> a modulo</w:t>
      </w:r>
    </w:p>
    <w:p w14:paraId="35C35FE8" w14:textId="0C20435D" w:rsidR="00A14959" w:rsidRPr="007C2086" w:rsidRDefault="008B4205" w:rsidP="008B4205">
      <w:pPr>
        <w:jc w:val="center"/>
        <w:rPr>
          <w:rFonts w:ascii="Arial" w:hAnsi="Arial" w:cs="Arial"/>
          <w:bCs/>
          <w:iCs/>
          <w:sz w:val="28"/>
          <w:lang w:eastAsia="it-IT"/>
        </w:rPr>
      </w:pPr>
      <w:r w:rsidRPr="007C2086">
        <w:rPr>
          <w:rFonts w:ascii="Arial" w:hAnsi="Arial" w:cs="Arial"/>
          <w:sz w:val="28"/>
          <w:lang w:eastAsia="it-IT"/>
        </w:rPr>
        <w:t>Tesserati: € 50</w:t>
      </w:r>
      <w:r w:rsidRPr="007C2086">
        <w:rPr>
          <w:rFonts w:ascii="Arial" w:hAnsi="Arial" w:cs="Arial"/>
          <w:sz w:val="28"/>
          <w:lang w:eastAsia="it-IT"/>
        </w:rPr>
        <w:br/>
        <w:t>Non tesserati: € 55</w:t>
      </w:r>
    </w:p>
    <w:p w14:paraId="550937BD" w14:textId="77777777" w:rsidR="00106116" w:rsidRPr="007C2086" w:rsidRDefault="00106116" w:rsidP="008B4205">
      <w:pPr>
        <w:jc w:val="center"/>
        <w:rPr>
          <w:rFonts w:ascii="Arial" w:hAnsi="Arial" w:cs="Arial"/>
          <w:bCs/>
          <w:iCs/>
          <w:sz w:val="28"/>
          <w:lang w:eastAsia="it-IT"/>
        </w:rPr>
      </w:pPr>
    </w:p>
    <w:p w14:paraId="44A97138" w14:textId="77777777" w:rsidR="006E417F" w:rsidRPr="007C2086" w:rsidRDefault="006E417F" w:rsidP="008B4205">
      <w:pPr>
        <w:jc w:val="center"/>
        <w:rPr>
          <w:rFonts w:ascii="Arial" w:hAnsi="Arial" w:cs="Arial"/>
          <w:b/>
          <w:bCs/>
          <w:smallCaps/>
          <w:color w:val="4472C4" w:themeColor="accent1"/>
          <w:sz w:val="28"/>
          <w:lang w:eastAsia="it-IT"/>
        </w:rPr>
      </w:pPr>
      <w:r w:rsidRPr="007C2086">
        <w:rPr>
          <w:rFonts w:ascii="Arial" w:hAnsi="Arial" w:cs="Arial"/>
          <w:b/>
          <w:bCs/>
          <w:smallCaps/>
          <w:color w:val="4472C4" w:themeColor="accent1"/>
          <w:sz w:val="28"/>
          <w:lang w:eastAsia="it-IT"/>
        </w:rPr>
        <w:t>Modalità di pagamento</w:t>
      </w:r>
    </w:p>
    <w:p w14:paraId="33694B55" w14:textId="77777777" w:rsidR="00E846B8" w:rsidRPr="007C2086" w:rsidRDefault="00E846B8" w:rsidP="008B4205">
      <w:pPr>
        <w:jc w:val="center"/>
        <w:rPr>
          <w:rFonts w:ascii="Arial" w:hAnsi="Arial" w:cs="Arial"/>
          <w:sz w:val="28"/>
          <w:lang w:eastAsia="it-IT"/>
        </w:rPr>
      </w:pPr>
      <w:r w:rsidRPr="007C2086">
        <w:rPr>
          <w:rFonts w:ascii="Arial" w:hAnsi="Arial" w:cs="Arial"/>
          <w:sz w:val="28"/>
          <w:lang w:eastAsia="it-IT"/>
        </w:rPr>
        <w:t>Le quote di iscrizione dovranno essere saldate tramite BONIFICO BANCARIO alle seguenti coordinate:</w:t>
      </w:r>
    </w:p>
    <w:p w14:paraId="7BC2F07F" w14:textId="77777777" w:rsidR="00E46FE8" w:rsidRPr="007C2086" w:rsidRDefault="00E46FE8" w:rsidP="008B4205">
      <w:pPr>
        <w:jc w:val="center"/>
        <w:rPr>
          <w:rFonts w:ascii="Arial" w:hAnsi="Arial" w:cs="Arial"/>
          <w:sz w:val="28"/>
          <w:lang w:eastAsia="it-IT"/>
        </w:rPr>
      </w:pPr>
    </w:p>
    <w:p w14:paraId="4FA01B8F" w14:textId="77777777" w:rsidR="00E846B8" w:rsidRPr="007C2086" w:rsidRDefault="00E846B8" w:rsidP="008B4205">
      <w:pPr>
        <w:jc w:val="center"/>
        <w:rPr>
          <w:rFonts w:ascii="Arial" w:hAnsi="Arial" w:cs="Arial"/>
          <w:b/>
          <w:bCs/>
          <w:sz w:val="28"/>
          <w:lang w:eastAsia="it-IT"/>
        </w:rPr>
      </w:pPr>
      <w:r w:rsidRPr="007C2086">
        <w:rPr>
          <w:rFonts w:ascii="Arial" w:hAnsi="Arial" w:cs="Arial"/>
          <w:b/>
          <w:bCs/>
          <w:sz w:val="28"/>
          <w:lang w:eastAsia="it-IT"/>
        </w:rPr>
        <w:t>C.S.I. COMITATO DI TRENTO</w:t>
      </w:r>
    </w:p>
    <w:p w14:paraId="4C4E0BEC" w14:textId="48D6E9B1" w:rsidR="00E846B8" w:rsidRPr="007C2086" w:rsidRDefault="00E846B8" w:rsidP="008B4205">
      <w:pPr>
        <w:jc w:val="center"/>
        <w:rPr>
          <w:rFonts w:ascii="Arial" w:hAnsi="Arial" w:cs="Arial"/>
          <w:sz w:val="28"/>
          <w:lang w:eastAsia="it-IT"/>
        </w:rPr>
      </w:pPr>
      <w:r w:rsidRPr="007C2086">
        <w:rPr>
          <w:rFonts w:ascii="Arial" w:hAnsi="Arial" w:cs="Arial"/>
          <w:sz w:val="28"/>
          <w:lang w:eastAsia="it-IT"/>
        </w:rPr>
        <w:t xml:space="preserve">c/o </w:t>
      </w:r>
      <w:r w:rsidR="00E46FE8" w:rsidRPr="007C2086">
        <w:rPr>
          <w:rFonts w:ascii="Arial" w:hAnsi="Arial" w:cs="Arial"/>
          <w:sz w:val="28"/>
          <w:lang w:eastAsia="it-IT"/>
        </w:rPr>
        <w:t>Banca per il Trentino Alto-Adige</w:t>
      </w:r>
    </w:p>
    <w:p w14:paraId="692C47CE" w14:textId="77777777" w:rsidR="00E846B8" w:rsidRPr="007C2086" w:rsidRDefault="00E846B8" w:rsidP="008B4205">
      <w:pPr>
        <w:jc w:val="center"/>
        <w:rPr>
          <w:rFonts w:ascii="Arial" w:hAnsi="Arial" w:cs="Arial"/>
          <w:sz w:val="28"/>
          <w:lang w:eastAsia="it-IT"/>
        </w:rPr>
      </w:pPr>
      <w:r w:rsidRPr="007C2086">
        <w:rPr>
          <w:rFonts w:ascii="Arial" w:hAnsi="Arial" w:cs="Arial"/>
          <w:sz w:val="28"/>
          <w:lang w:eastAsia="it-IT"/>
        </w:rPr>
        <w:t>IBAN: IT17 B 08304 01807 000020306701</w:t>
      </w:r>
    </w:p>
    <w:p w14:paraId="62CB9954" w14:textId="3ED54A94" w:rsidR="00E846B8" w:rsidRPr="007C2086" w:rsidRDefault="00E846B8" w:rsidP="008B4205">
      <w:pPr>
        <w:jc w:val="center"/>
        <w:rPr>
          <w:rFonts w:ascii="Arial" w:hAnsi="Arial" w:cs="Arial"/>
          <w:sz w:val="28"/>
          <w:lang w:eastAsia="it-IT"/>
        </w:rPr>
      </w:pPr>
      <w:r w:rsidRPr="007C2086">
        <w:rPr>
          <w:rFonts w:ascii="Arial" w:hAnsi="Arial" w:cs="Arial"/>
          <w:b/>
          <w:bCs/>
          <w:sz w:val="28"/>
          <w:u w:val="single"/>
          <w:lang w:eastAsia="it-IT"/>
        </w:rPr>
        <w:t>Causale</w:t>
      </w:r>
      <w:r w:rsidRPr="007C2086">
        <w:rPr>
          <w:rFonts w:ascii="Arial" w:hAnsi="Arial" w:cs="Arial"/>
          <w:sz w:val="28"/>
          <w:lang w:eastAsia="it-IT"/>
        </w:rPr>
        <w:t xml:space="preserve">: Nome e Cognome </w:t>
      </w:r>
      <w:r w:rsidR="00560C2C" w:rsidRPr="007C2086">
        <w:rPr>
          <w:rFonts w:ascii="Arial" w:hAnsi="Arial" w:cs="Arial"/>
          <w:sz w:val="28"/>
          <w:lang w:eastAsia="it-IT"/>
        </w:rPr>
        <w:t>–</w:t>
      </w:r>
      <w:r w:rsidRPr="007C2086">
        <w:rPr>
          <w:rFonts w:ascii="Arial" w:hAnsi="Arial" w:cs="Arial"/>
          <w:sz w:val="28"/>
          <w:lang w:eastAsia="it-IT"/>
        </w:rPr>
        <w:t xml:space="preserve"> </w:t>
      </w:r>
      <w:r w:rsidR="00560C2C" w:rsidRPr="007C2086">
        <w:rPr>
          <w:rFonts w:ascii="Arial" w:hAnsi="Arial" w:cs="Arial"/>
          <w:sz w:val="28"/>
          <w:lang w:eastAsia="it-IT"/>
        </w:rPr>
        <w:t>aggiornamento qualifica tecnica</w:t>
      </w:r>
      <w:r w:rsidR="00DB18CE" w:rsidRPr="007C2086">
        <w:rPr>
          <w:rFonts w:ascii="Arial" w:hAnsi="Arial" w:cs="Arial"/>
          <w:sz w:val="28"/>
          <w:lang w:eastAsia="it-IT"/>
        </w:rPr>
        <w:t xml:space="preserve"> 202</w:t>
      </w:r>
      <w:r w:rsidR="008B4205" w:rsidRPr="007C2086">
        <w:rPr>
          <w:rFonts w:ascii="Arial" w:hAnsi="Arial" w:cs="Arial"/>
          <w:sz w:val="28"/>
          <w:lang w:eastAsia="it-IT"/>
        </w:rPr>
        <w:t>6</w:t>
      </w:r>
    </w:p>
    <w:p w14:paraId="37C61025" w14:textId="65463F56" w:rsidR="004D1942" w:rsidRPr="007C2086" w:rsidRDefault="004D1942" w:rsidP="008B4205">
      <w:pPr>
        <w:jc w:val="center"/>
        <w:rPr>
          <w:rFonts w:ascii="Arial" w:hAnsi="Arial" w:cs="Arial"/>
          <w:sz w:val="28"/>
          <w:lang w:eastAsia="it-IT"/>
        </w:rPr>
      </w:pPr>
    </w:p>
    <w:p w14:paraId="52F8A2ED" w14:textId="6A8B4087" w:rsidR="00E46FE8" w:rsidRPr="007C2086" w:rsidRDefault="00560C2C" w:rsidP="008B4205">
      <w:pPr>
        <w:jc w:val="center"/>
        <w:rPr>
          <w:rFonts w:ascii="Arial" w:hAnsi="Arial" w:cs="Arial"/>
          <w:b/>
          <w:color w:val="FF0000"/>
          <w:sz w:val="28"/>
          <w:lang w:eastAsia="it-IT"/>
        </w:rPr>
      </w:pPr>
      <w:r w:rsidRPr="007C2086">
        <w:rPr>
          <w:rFonts w:ascii="Arial" w:hAnsi="Arial" w:cs="Arial"/>
          <w:b/>
          <w:color w:val="FF0000"/>
          <w:sz w:val="28"/>
          <w:lang w:eastAsia="it-IT"/>
        </w:rPr>
        <w:t>ATTENZIONE: il pagamento dovrà essere effettuato previa conferma da parte del comitato organizzatore!</w:t>
      </w:r>
    </w:p>
    <w:p w14:paraId="5B68515A" w14:textId="77777777" w:rsidR="00C50969" w:rsidRPr="007C2086" w:rsidRDefault="00C50969" w:rsidP="008B4205">
      <w:pPr>
        <w:jc w:val="center"/>
        <w:rPr>
          <w:rFonts w:ascii="Arial" w:hAnsi="Arial" w:cs="Arial"/>
          <w:b/>
          <w:bCs/>
          <w:sz w:val="28"/>
          <w:lang w:eastAsia="it-IT"/>
        </w:rPr>
      </w:pPr>
    </w:p>
    <w:p w14:paraId="28505731" w14:textId="317E7566" w:rsidR="00E46FE8" w:rsidRPr="007C2086" w:rsidRDefault="00560C2C" w:rsidP="008B4205">
      <w:pPr>
        <w:jc w:val="center"/>
        <w:rPr>
          <w:rFonts w:ascii="Arial" w:hAnsi="Arial" w:cs="Arial"/>
          <w:b/>
          <w:bCs/>
          <w:sz w:val="28"/>
          <w:lang w:eastAsia="it-IT"/>
        </w:rPr>
      </w:pPr>
      <w:r w:rsidRPr="007C2086">
        <w:rPr>
          <w:rFonts w:ascii="Arial" w:hAnsi="Arial" w:cs="Arial"/>
          <w:b/>
          <w:bCs/>
          <w:sz w:val="28"/>
          <w:lang w:eastAsia="it-IT"/>
        </w:rPr>
        <w:t xml:space="preserve">Tale aggiornamento si riferisce all’anno </w:t>
      </w:r>
      <w:r w:rsidR="00106116" w:rsidRPr="007C2086">
        <w:rPr>
          <w:rFonts w:ascii="Arial" w:hAnsi="Arial" w:cs="Arial"/>
          <w:b/>
          <w:bCs/>
          <w:sz w:val="28"/>
          <w:lang w:eastAsia="it-IT"/>
        </w:rPr>
        <w:t>202</w:t>
      </w:r>
      <w:r w:rsidR="008B4205" w:rsidRPr="007C2086">
        <w:rPr>
          <w:rFonts w:ascii="Arial" w:hAnsi="Arial" w:cs="Arial"/>
          <w:b/>
          <w:bCs/>
          <w:sz w:val="28"/>
          <w:lang w:eastAsia="it-IT"/>
        </w:rPr>
        <w:t>6</w:t>
      </w:r>
      <w:r w:rsidRPr="007C2086">
        <w:rPr>
          <w:rFonts w:ascii="Arial" w:hAnsi="Arial" w:cs="Arial"/>
          <w:b/>
          <w:bCs/>
          <w:sz w:val="28"/>
          <w:lang w:eastAsia="it-IT"/>
        </w:rPr>
        <w:t>; le ore non solo cumulabili per l’anno 202</w:t>
      </w:r>
      <w:r w:rsidR="008B4205" w:rsidRPr="007C2086">
        <w:rPr>
          <w:rFonts w:ascii="Arial" w:hAnsi="Arial" w:cs="Arial"/>
          <w:b/>
          <w:bCs/>
          <w:sz w:val="28"/>
          <w:lang w:eastAsia="it-IT"/>
        </w:rPr>
        <w:t>7</w:t>
      </w:r>
      <w:r w:rsidRPr="007C2086">
        <w:rPr>
          <w:rFonts w:ascii="Arial" w:hAnsi="Arial" w:cs="Arial"/>
          <w:b/>
          <w:bCs/>
          <w:sz w:val="28"/>
          <w:lang w:eastAsia="it-IT"/>
        </w:rPr>
        <w:t>.</w:t>
      </w:r>
    </w:p>
    <w:p w14:paraId="4E83F67E" w14:textId="379429B9" w:rsidR="00C50969" w:rsidRPr="007C2086" w:rsidRDefault="00C50969" w:rsidP="008B4205">
      <w:pPr>
        <w:jc w:val="center"/>
        <w:rPr>
          <w:rFonts w:ascii="Arial" w:hAnsi="Arial" w:cs="Arial"/>
          <w:b/>
          <w:bCs/>
          <w:sz w:val="28"/>
          <w:lang w:eastAsia="it-IT"/>
        </w:rPr>
      </w:pPr>
    </w:p>
    <w:p w14:paraId="5D92BF43" w14:textId="61C04335" w:rsidR="00C50969" w:rsidRPr="007C2086" w:rsidRDefault="00C50969" w:rsidP="008B4205">
      <w:pPr>
        <w:jc w:val="center"/>
        <w:rPr>
          <w:rFonts w:ascii="Arial" w:hAnsi="Arial" w:cs="Arial"/>
          <w:b/>
          <w:bCs/>
          <w:sz w:val="28"/>
          <w:lang w:eastAsia="it-IT"/>
        </w:rPr>
      </w:pPr>
    </w:p>
    <w:p w14:paraId="7566BD86" w14:textId="46487511" w:rsidR="00C67B45" w:rsidRPr="007C2086" w:rsidRDefault="00C67B45" w:rsidP="008B4205">
      <w:pPr>
        <w:jc w:val="center"/>
        <w:rPr>
          <w:rFonts w:ascii="Arial" w:hAnsi="Arial" w:cs="Arial"/>
          <w:b/>
          <w:bCs/>
          <w:smallCaps/>
          <w:color w:val="4472C4" w:themeColor="accent1"/>
          <w:sz w:val="28"/>
          <w:lang w:eastAsia="it-IT"/>
        </w:rPr>
      </w:pPr>
      <w:r w:rsidRPr="007C2086">
        <w:rPr>
          <w:rFonts w:ascii="Arial" w:hAnsi="Arial" w:cs="Arial"/>
          <w:b/>
          <w:bCs/>
          <w:smallCaps/>
          <w:color w:val="4472C4" w:themeColor="accent1"/>
          <w:sz w:val="28"/>
          <w:lang w:eastAsia="it-IT"/>
        </w:rPr>
        <w:t>Termine per l’iscrizione</w:t>
      </w:r>
    </w:p>
    <w:p w14:paraId="0991DAC8" w14:textId="77777777" w:rsidR="007C2086" w:rsidRDefault="008B4205" w:rsidP="009E6C4C">
      <w:pPr>
        <w:jc w:val="center"/>
        <w:rPr>
          <w:rFonts w:ascii="Arial" w:hAnsi="Arial" w:cs="Arial"/>
          <w:bCs/>
          <w:iCs/>
          <w:sz w:val="28"/>
          <w:lang w:eastAsia="it-IT"/>
        </w:rPr>
      </w:pPr>
      <w:r w:rsidRPr="007C2086">
        <w:rPr>
          <w:rFonts w:ascii="Arial" w:hAnsi="Arial" w:cs="Arial"/>
          <w:bCs/>
          <w:iCs/>
          <w:sz w:val="28"/>
          <w:highlight w:val="yellow"/>
          <w:lang w:eastAsia="it-IT"/>
        </w:rPr>
        <w:t>22 febbraio 2026</w:t>
      </w:r>
    </w:p>
    <w:p w14:paraId="56C33739" w14:textId="205C2205" w:rsidR="009E6C4C" w:rsidRPr="007C2086" w:rsidRDefault="009E6C4C" w:rsidP="009E6C4C">
      <w:pPr>
        <w:jc w:val="center"/>
        <w:rPr>
          <w:rFonts w:ascii="Arial" w:hAnsi="Arial" w:cs="Arial"/>
          <w:bCs/>
          <w:iCs/>
          <w:sz w:val="32"/>
          <w:lang w:eastAsia="it-IT"/>
        </w:rPr>
      </w:pPr>
      <w:r w:rsidRPr="007C2086">
        <w:rPr>
          <w:rFonts w:ascii="Arial" w:hAnsi="Arial" w:cs="Arial"/>
          <w:b/>
          <w:bCs/>
          <w:smallCaps/>
          <w:color w:val="4472C4" w:themeColor="accent1"/>
          <w:sz w:val="28"/>
          <w:lang w:eastAsia="it-IT"/>
        </w:rPr>
        <w:lastRenderedPageBreak/>
        <w:t>CATALOGO FORMATIVO</w:t>
      </w:r>
    </w:p>
    <w:p w14:paraId="5C6A89E1" w14:textId="77777777" w:rsidR="00E04094" w:rsidRDefault="00E04094" w:rsidP="009E6C4C">
      <w:pPr>
        <w:jc w:val="center"/>
        <w:rPr>
          <w:rFonts w:ascii="Arial" w:hAnsi="Arial" w:cs="Arial"/>
          <w:b/>
          <w:bCs/>
          <w:smallCaps/>
          <w:color w:val="4472C4" w:themeColor="accent1"/>
          <w:lang w:eastAsia="it-IT"/>
        </w:rPr>
      </w:pPr>
    </w:p>
    <w:p w14:paraId="1D449E3A" w14:textId="2EBD546C" w:rsidR="0022016E" w:rsidRDefault="009E6C4C" w:rsidP="009E6C4C">
      <w:pPr>
        <w:jc w:val="center"/>
        <w:rPr>
          <w:rFonts w:ascii="Arial" w:hAnsi="Arial" w:cs="Arial"/>
          <w:bCs/>
          <w:iCs/>
          <w:lang w:eastAsia="it-IT"/>
        </w:rPr>
      </w:pPr>
      <w:r>
        <w:rPr>
          <w:rFonts w:ascii="Arial" w:hAnsi="Arial" w:cs="Arial"/>
          <w:bCs/>
          <w:iCs/>
          <w:lang w:eastAsia="it-IT"/>
        </w:rPr>
        <w:t>Il seguente catalogo non è definitivo ma in continuo aggiornamento; nuovi moduli verranno inseriti a catalogo man mano che verranno confermati dall’area formazione del Comitato.</w:t>
      </w:r>
    </w:p>
    <w:p w14:paraId="305C7D6A" w14:textId="67442A1A" w:rsidR="00E36C7A" w:rsidRDefault="00E36C7A" w:rsidP="009E6C4C">
      <w:pPr>
        <w:jc w:val="center"/>
        <w:rPr>
          <w:rFonts w:ascii="Arial" w:hAnsi="Arial" w:cs="Arial"/>
          <w:bCs/>
          <w:iCs/>
          <w:lang w:eastAsia="it-IT"/>
        </w:rPr>
      </w:pPr>
    </w:p>
    <w:p w14:paraId="3D1020CB" w14:textId="77777777" w:rsidR="00E36C7A" w:rsidRPr="009E6C4C" w:rsidRDefault="00E36C7A" w:rsidP="009E6C4C">
      <w:pPr>
        <w:jc w:val="center"/>
        <w:rPr>
          <w:rFonts w:ascii="Arial" w:hAnsi="Arial" w:cs="Arial"/>
          <w:bCs/>
          <w:iCs/>
          <w:lang w:eastAsia="it-IT"/>
        </w:rPr>
      </w:pPr>
    </w:p>
    <w:p w14:paraId="431E5DFC" w14:textId="7F08718C" w:rsidR="009E6C4C" w:rsidRDefault="009E6C4C" w:rsidP="00E46FE8">
      <w:pPr>
        <w:jc w:val="both"/>
        <w:rPr>
          <w:rFonts w:ascii="Arial" w:hAnsi="Arial" w:cs="Arial"/>
          <w:b/>
          <w:bCs/>
          <w:lang w:eastAsia="it-IT"/>
        </w:rPr>
      </w:pPr>
    </w:p>
    <w:tbl>
      <w:tblPr>
        <w:tblStyle w:val="Grigliatabella"/>
        <w:tblW w:w="16276" w:type="dxa"/>
        <w:tblInd w:w="-971" w:type="dxa"/>
        <w:tblLayout w:type="fixed"/>
        <w:tblLook w:val="04A0" w:firstRow="1" w:lastRow="0" w:firstColumn="1" w:lastColumn="0" w:noHBand="0" w:noVBand="1"/>
      </w:tblPr>
      <w:tblGrid>
        <w:gridCol w:w="3256"/>
        <w:gridCol w:w="1538"/>
        <w:gridCol w:w="1134"/>
        <w:gridCol w:w="1276"/>
        <w:gridCol w:w="1418"/>
        <w:gridCol w:w="1417"/>
        <w:gridCol w:w="6237"/>
      </w:tblGrid>
      <w:tr w:rsidR="00CC793D" w:rsidRPr="008B4205" w14:paraId="0EC773B3" w14:textId="77777777" w:rsidTr="00CC793D">
        <w:trPr>
          <w:trHeight w:val="315"/>
        </w:trPr>
        <w:tc>
          <w:tcPr>
            <w:tcW w:w="3256" w:type="dxa"/>
            <w:noWrap/>
            <w:vAlign w:val="center"/>
            <w:hideMark/>
          </w:tcPr>
          <w:p w14:paraId="6AAD12FA" w14:textId="77777777" w:rsidR="00CC793D" w:rsidRPr="008B4205" w:rsidRDefault="00CC793D" w:rsidP="00CC793D">
            <w:pPr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8B4205">
              <w:rPr>
                <w:rFonts w:ascii="Arial" w:hAnsi="Arial" w:cs="Arial"/>
                <w:b/>
                <w:bCs/>
                <w:sz w:val="20"/>
                <w:lang w:eastAsia="it-IT"/>
              </w:rPr>
              <w:t>TITOLO DEL CORSO</w:t>
            </w:r>
          </w:p>
        </w:tc>
        <w:tc>
          <w:tcPr>
            <w:tcW w:w="1538" w:type="dxa"/>
            <w:vAlign w:val="center"/>
          </w:tcPr>
          <w:p w14:paraId="0C13F7B6" w14:textId="7610C431" w:rsidR="00CC793D" w:rsidRPr="008B4205" w:rsidRDefault="00CC793D" w:rsidP="00CC793D">
            <w:pPr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it-IT"/>
              </w:rPr>
              <w:t>FORMATORE</w:t>
            </w:r>
          </w:p>
        </w:tc>
        <w:tc>
          <w:tcPr>
            <w:tcW w:w="1134" w:type="dxa"/>
            <w:noWrap/>
            <w:vAlign w:val="center"/>
            <w:hideMark/>
          </w:tcPr>
          <w:p w14:paraId="0CBDFF3A" w14:textId="61DA3AF0" w:rsidR="00CC793D" w:rsidRPr="008B4205" w:rsidRDefault="00CC793D" w:rsidP="00CC793D">
            <w:pPr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8B4205">
              <w:rPr>
                <w:rFonts w:ascii="Arial" w:hAnsi="Arial" w:cs="Arial"/>
                <w:b/>
                <w:bCs/>
                <w:sz w:val="20"/>
                <w:lang w:eastAsia="it-IT"/>
              </w:rPr>
              <w:t>DURATA</w:t>
            </w:r>
          </w:p>
        </w:tc>
        <w:tc>
          <w:tcPr>
            <w:tcW w:w="1276" w:type="dxa"/>
            <w:noWrap/>
            <w:vAlign w:val="center"/>
            <w:hideMark/>
          </w:tcPr>
          <w:p w14:paraId="6FF517F4" w14:textId="248AF2A2" w:rsidR="00CC793D" w:rsidRPr="008B4205" w:rsidRDefault="00CC793D" w:rsidP="00CC793D">
            <w:pPr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8B4205">
              <w:rPr>
                <w:rFonts w:ascii="Arial" w:hAnsi="Arial" w:cs="Arial"/>
                <w:b/>
                <w:bCs/>
                <w:sz w:val="20"/>
                <w:lang w:eastAsia="it-IT"/>
              </w:rPr>
              <w:t>MODALITA AULA</w:t>
            </w:r>
          </w:p>
        </w:tc>
        <w:tc>
          <w:tcPr>
            <w:tcW w:w="1418" w:type="dxa"/>
            <w:noWrap/>
            <w:vAlign w:val="center"/>
            <w:hideMark/>
          </w:tcPr>
          <w:p w14:paraId="28A4DB36" w14:textId="4B99520B" w:rsidR="00CC793D" w:rsidRPr="008B4205" w:rsidRDefault="00CC793D" w:rsidP="00CC793D">
            <w:pPr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8B4205">
              <w:rPr>
                <w:rFonts w:ascii="Arial" w:hAnsi="Arial" w:cs="Arial"/>
                <w:b/>
                <w:bCs/>
                <w:sz w:val="20"/>
                <w:lang w:eastAsia="it-IT"/>
              </w:rPr>
              <w:t>DATA</w:t>
            </w:r>
          </w:p>
        </w:tc>
        <w:tc>
          <w:tcPr>
            <w:tcW w:w="1417" w:type="dxa"/>
            <w:noWrap/>
            <w:vAlign w:val="center"/>
            <w:hideMark/>
          </w:tcPr>
          <w:p w14:paraId="577A6BED" w14:textId="75336C8B" w:rsidR="00CC793D" w:rsidRPr="008B4205" w:rsidRDefault="00CC793D" w:rsidP="00CC793D">
            <w:pPr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8B4205">
              <w:rPr>
                <w:rFonts w:ascii="Arial" w:hAnsi="Arial" w:cs="Arial"/>
                <w:b/>
                <w:bCs/>
                <w:sz w:val="20"/>
                <w:lang w:eastAsia="it-IT"/>
              </w:rPr>
              <w:t>ORARIO</w:t>
            </w:r>
          </w:p>
        </w:tc>
        <w:tc>
          <w:tcPr>
            <w:tcW w:w="6237" w:type="dxa"/>
            <w:noWrap/>
            <w:vAlign w:val="center"/>
            <w:hideMark/>
          </w:tcPr>
          <w:p w14:paraId="0E8B3D9D" w14:textId="77777777" w:rsidR="00CC793D" w:rsidRPr="008B4205" w:rsidRDefault="00CC793D" w:rsidP="00CC793D">
            <w:pPr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8B4205">
              <w:rPr>
                <w:rFonts w:ascii="Arial" w:hAnsi="Arial" w:cs="Arial"/>
                <w:b/>
                <w:bCs/>
                <w:sz w:val="20"/>
                <w:lang w:eastAsia="it-IT"/>
              </w:rPr>
              <w:t>LINK PER ISCRIZIONE</w:t>
            </w:r>
          </w:p>
        </w:tc>
      </w:tr>
      <w:tr w:rsidR="00C62BF1" w:rsidRPr="008B4205" w14:paraId="1A9882C4" w14:textId="77777777" w:rsidTr="00CC793D">
        <w:trPr>
          <w:trHeight w:val="315"/>
        </w:trPr>
        <w:tc>
          <w:tcPr>
            <w:tcW w:w="3256" w:type="dxa"/>
            <w:noWrap/>
            <w:vAlign w:val="center"/>
          </w:tcPr>
          <w:p w14:paraId="62CA0CB4" w14:textId="0078921A" w:rsidR="00C62BF1" w:rsidRPr="00CC793D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CC793D">
              <w:rPr>
                <w:rFonts w:ascii="Arial" w:hAnsi="Arial" w:cs="Arial"/>
                <w:bCs/>
                <w:sz w:val="22"/>
                <w:lang w:eastAsia="it-IT"/>
              </w:rPr>
              <w:t>La relazione Atleta-gruppo-Allenatore e la comunicazione efficace in ambito sportivo</w:t>
            </w:r>
          </w:p>
        </w:tc>
        <w:tc>
          <w:tcPr>
            <w:tcW w:w="1538" w:type="dxa"/>
            <w:vAlign w:val="center"/>
          </w:tcPr>
          <w:p w14:paraId="7C564DCC" w14:textId="33E883F9" w:rsidR="00C62BF1" w:rsidRPr="00C62BF1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C62BF1">
              <w:rPr>
                <w:rFonts w:ascii="Arial" w:hAnsi="Arial" w:cs="Arial"/>
                <w:bCs/>
                <w:sz w:val="22"/>
                <w:lang w:eastAsia="it-IT"/>
              </w:rPr>
              <w:t>Marco Imperatore</w:t>
            </w:r>
          </w:p>
        </w:tc>
        <w:tc>
          <w:tcPr>
            <w:tcW w:w="1134" w:type="dxa"/>
            <w:noWrap/>
            <w:vAlign w:val="center"/>
          </w:tcPr>
          <w:p w14:paraId="15F38758" w14:textId="124F9161" w:rsidR="00C62BF1" w:rsidRPr="008B4205" w:rsidRDefault="00C62BF1" w:rsidP="00C62BF1">
            <w:pPr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</w:tcPr>
          <w:p w14:paraId="3A9BF4BD" w14:textId="4D042F67" w:rsidR="00C62BF1" w:rsidRPr="008B4205" w:rsidRDefault="00C62BF1" w:rsidP="00C62BF1">
            <w:pPr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 line</w:t>
            </w:r>
          </w:p>
        </w:tc>
        <w:tc>
          <w:tcPr>
            <w:tcW w:w="1418" w:type="dxa"/>
            <w:noWrap/>
            <w:vAlign w:val="center"/>
          </w:tcPr>
          <w:p w14:paraId="0C08D23A" w14:textId="4564E882" w:rsidR="00C62BF1" w:rsidRPr="00C62BF1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C62BF1">
              <w:rPr>
                <w:rFonts w:ascii="Arial" w:hAnsi="Arial" w:cs="Arial"/>
                <w:bCs/>
                <w:sz w:val="22"/>
                <w:lang w:eastAsia="it-IT"/>
              </w:rPr>
              <w:t>19/02/2026</w:t>
            </w:r>
          </w:p>
        </w:tc>
        <w:tc>
          <w:tcPr>
            <w:tcW w:w="1417" w:type="dxa"/>
            <w:noWrap/>
            <w:vAlign w:val="center"/>
          </w:tcPr>
          <w:p w14:paraId="4975AD32" w14:textId="38516426" w:rsidR="00C62BF1" w:rsidRPr="00C62BF1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C62BF1">
              <w:rPr>
                <w:rFonts w:ascii="Arial" w:hAnsi="Arial" w:cs="Arial"/>
                <w:bCs/>
                <w:sz w:val="22"/>
                <w:lang w:eastAsia="it-IT"/>
              </w:rPr>
              <w:t>19:00-22:00</w:t>
            </w:r>
          </w:p>
        </w:tc>
        <w:tc>
          <w:tcPr>
            <w:tcW w:w="6237" w:type="dxa"/>
            <w:noWrap/>
            <w:vAlign w:val="center"/>
          </w:tcPr>
          <w:p w14:paraId="428244DC" w14:textId="61F4392C" w:rsidR="00C62BF1" w:rsidRPr="00C62BF1" w:rsidRDefault="00C62BF1" w:rsidP="00C62BF1">
            <w:pPr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</w:pPr>
            <w:r w:rsidRPr="00C62BF1"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  <w:t>https://ceaf.csi-net.it/iscrizioni/25485/d21005340d768c659aff2d2b305be835</w:t>
            </w:r>
          </w:p>
        </w:tc>
      </w:tr>
      <w:tr w:rsidR="00C62BF1" w:rsidRPr="008B4205" w14:paraId="38BC4459" w14:textId="77777777" w:rsidTr="00CC793D">
        <w:trPr>
          <w:trHeight w:val="315"/>
        </w:trPr>
        <w:tc>
          <w:tcPr>
            <w:tcW w:w="3256" w:type="dxa"/>
            <w:noWrap/>
            <w:vAlign w:val="center"/>
          </w:tcPr>
          <w:p w14:paraId="2440898E" w14:textId="36540C93" w:rsidR="00C62BF1" w:rsidRPr="00CC793D" w:rsidRDefault="00C62BF1" w:rsidP="00C62BF1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CC793D">
              <w:rPr>
                <w:rFonts w:ascii="Arial" w:hAnsi="Arial" w:cs="Arial"/>
                <w:color w:val="000000"/>
                <w:sz w:val="22"/>
                <w:szCs w:val="20"/>
              </w:rPr>
              <w:t>Il processo di insegnamento e le fasi dello sviluppo</w:t>
            </w:r>
          </w:p>
        </w:tc>
        <w:tc>
          <w:tcPr>
            <w:tcW w:w="1538" w:type="dxa"/>
            <w:vAlign w:val="center"/>
          </w:tcPr>
          <w:p w14:paraId="5AE9DC75" w14:textId="72691F69" w:rsidR="00C62BF1" w:rsidRPr="00C62BF1" w:rsidRDefault="00C62BF1" w:rsidP="00C62BF1">
            <w:pPr>
              <w:jc w:val="center"/>
              <w:rPr>
                <w:rFonts w:ascii="Arial" w:hAnsi="Arial" w:cs="Arial"/>
                <w:b/>
                <w:bCs/>
                <w:sz w:val="22"/>
                <w:lang w:eastAsia="it-IT"/>
              </w:rPr>
            </w:pPr>
            <w:r w:rsidRPr="00C62BF1">
              <w:rPr>
                <w:rFonts w:ascii="Arial" w:hAnsi="Arial" w:cs="Arial"/>
                <w:bCs/>
                <w:sz w:val="22"/>
                <w:lang w:eastAsia="it-IT"/>
              </w:rPr>
              <w:t>Marco Imperatore</w:t>
            </w:r>
          </w:p>
        </w:tc>
        <w:tc>
          <w:tcPr>
            <w:tcW w:w="1134" w:type="dxa"/>
            <w:noWrap/>
            <w:vAlign w:val="center"/>
          </w:tcPr>
          <w:p w14:paraId="58BB6678" w14:textId="48249578" w:rsidR="00C62BF1" w:rsidRPr="008B4205" w:rsidRDefault="00C62BF1" w:rsidP="00C62BF1">
            <w:pPr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</w:tcPr>
          <w:p w14:paraId="2856EE00" w14:textId="4C368CB3" w:rsidR="00C62BF1" w:rsidRPr="008B4205" w:rsidRDefault="00C62BF1" w:rsidP="00C62BF1">
            <w:pPr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 line</w:t>
            </w:r>
          </w:p>
        </w:tc>
        <w:tc>
          <w:tcPr>
            <w:tcW w:w="1418" w:type="dxa"/>
            <w:noWrap/>
            <w:vAlign w:val="center"/>
          </w:tcPr>
          <w:p w14:paraId="29F538C3" w14:textId="188BC72E" w:rsidR="00C62BF1" w:rsidRPr="00C62BF1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C62BF1">
              <w:rPr>
                <w:rFonts w:ascii="Arial" w:hAnsi="Arial" w:cs="Arial"/>
                <w:bCs/>
                <w:sz w:val="22"/>
                <w:lang w:eastAsia="it-IT"/>
              </w:rPr>
              <w:t>25/02/2026</w:t>
            </w:r>
          </w:p>
        </w:tc>
        <w:tc>
          <w:tcPr>
            <w:tcW w:w="1417" w:type="dxa"/>
            <w:noWrap/>
            <w:vAlign w:val="center"/>
          </w:tcPr>
          <w:p w14:paraId="3F8F649C" w14:textId="667C924E" w:rsidR="00C62BF1" w:rsidRPr="00C62BF1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C62BF1">
              <w:rPr>
                <w:rFonts w:ascii="Arial" w:hAnsi="Arial" w:cs="Arial"/>
                <w:bCs/>
                <w:sz w:val="22"/>
                <w:lang w:eastAsia="it-IT"/>
              </w:rPr>
              <w:t>19:00-22:00</w:t>
            </w:r>
          </w:p>
        </w:tc>
        <w:tc>
          <w:tcPr>
            <w:tcW w:w="6237" w:type="dxa"/>
            <w:noWrap/>
            <w:vAlign w:val="center"/>
          </w:tcPr>
          <w:p w14:paraId="7B13915B" w14:textId="1AD949FD" w:rsidR="00C62BF1" w:rsidRPr="00C62BF1" w:rsidRDefault="00C62BF1" w:rsidP="00C62BF1">
            <w:pPr>
              <w:rPr>
                <w:rStyle w:val="Collegamentoipertestuale"/>
                <w:sz w:val="22"/>
              </w:rPr>
            </w:pPr>
            <w:hyperlink r:id="rId8" w:history="1">
              <w:r w:rsidRPr="00C62BF1">
                <w:rPr>
                  <w:rStyle w:val="Collegamentoipertestuale"/>
                  <w:rFonts w:ascii="Arial" w:hAnsi="Arial" w:cs="Arial"/>
                  <w:bCs/>
                  <w:sz w:val="22"/>
                  <w:lang w:eastAsia="it-IT"/>
                </w:rPr>
                <w:t>https://ceaf.csi-net.it/iscrizioni/25496/2f6a49b0e22380155ea9d8d6c6c79a38</w:t>
              </w:r>
            </w:hyperlink>
            <w:r w:rsidRPr="00C62BF1">
              <w:rPr>
                <w:rStyle w:val="Collegamentoipertestuale"/>
                <w:sz w:val="22"/>
              </w:rPr>
              <w:t xml:space="preserve"> </w:t>
            </w:r>
          </w:p>
        </w:tc>
      </w:tr>
      <w:tr w:rsidR="00C62BF1" w:rsidRPr="008B4205" w14:paraId="25875F56" w14:textId="77777777" w:rsidTr="00CC793D">
        <w:trPr>
          <w:trHeight w:val="315"/>
        </w:trPr>
        <w:tc>
          <w:tcPr>
            <w:tcW w:w="3256" w:type="dxa"/>
            <w:noWrap/>
            <w:vAlign w:val="center"/>
            <w:hideMark/>
          </w:tcPr>
          <w:p w14:paraId="55E379CB" w14:textId="77777777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La nuova riforma dello sport e il tema sicurezza</w:t>
            </w:r>
          </w:p>
        </w:tc>
        <w:tc>
          <w:tcPr>
            <w:tcW w:w="1538" w:type="dxa"/>
            <w:vAlign w:val="center"/>
          </w:tcPr>
          <w:p w14:paraId="69312231" w14:textId="7FCF3E87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Luigi Pecoraro</w:t>
            </w:r>
          </w:p>
        </w:tc>
        <w:tc>
          <w:tcPr>
            <w:tcW w:w="1134" w:type="dxa"/>
            <w:noWrap/>
            <w:vAlign w:val="center"/>
            <w:hideMark/>
          </w:tcPr>
          <w:p w14:paraId="12C444A1" w14:textId="7512B185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  <w:hideMark/>
          </w:tcPr>
          <w:p w14:paraId="0E898CD6" w14:textId="6959D0D3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 line</w:t>
            </w:r>
          </w:p>
        </w:tc>
        <w:tc>
          <w:tcPr>
            <w:tcW w:w="1418" w:type="dxa"/>
            <w:noWrap/>
            <w:vAlign w:val="center"/>
            <w:hideMark/>
          </w:tcPr>
          <w:p w14:paraId="4DECB7FF" w14:textId="71FB241D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26/02/2026</w:t>
            </w:r>
          </w:p>
        </w:tc>
        <w:tc>
          <w:tcPr>
            <w:tcW w:w="1417" w:type="dxa"/>
            <w:noWrap/>
            <w:vAlign w:val="center"/>
            <w:hideMark/>
          </w:tcPr>
          <w:p w14:paraId="0D5B8BB4" w14:textId="77777777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19:30-22:30</w:t>
            </w:r>
          </w:p>
        </w:tc>
        <w:tc>
          <w:tcPr>
            <w:tcW w:w="6237" w:type="dxa"/>
            <w:noWrap/>
            <w:vAlign w:val="center"/>
            <w:hideMark/>
          </w:tcPr>
          <w:p w14:paraId="0C0B389C" w14:textId="77777777" w:rsidR="00C62BF1" w:rsidRPr="008B4205" w:rsidRDefault="00C62BF1" w:rsidP="00C62BF1">
            <w:pPr>
              <w:rPr>
                <w:rFonts w:ascii="Arial" w:hAnsi="Arial" w:cs="Arial"/>
                <w:bCs/>
                <w:sz w:val="22"/>
                <w:u w:val="single"/>
                <w:lang w:eastAsia="it-IT"/>
              </w:rPr>
            </w:pPr>
            <w:hyperlink r:id="rId9" w:history="1">
              <w:r w:rsidRPr="008B4205">
                <w:rPr>
                  <w:rStyle w:val="Collegamentoipertestuale"/>
                  <w:rFonts w:ascii="Arial" w:hAnsi="Arial" w:cs="Arial"/>
                  <w:bCs/>
                  <w:sz w:val="22"/>
                  <w:lang w:eastAsia="it-IT"/>
                </w:rPr>
                <w:t>https://ceaf.csi-net.it/iscrizioni/25448/c96c953b6b04aa472522db3781bc6858</w:t>
              </w:r>
            </w:hyperlink>
          </w:p>
        </w:tc>
      </w:tr>
      <w:tr w:rsidR="00C62BF1" w:rsidRPr="008B4205" w14:paraId="6FDC04A6" w14:textId="77777777" w:rsidTr="00CC793D">
        <w:trPr>
          <w:trHeight w:val="315"/>
        </w:trPr>
        <w:tc>
          <w:tcPr>
            <w:tcW w:w="3256" w:type="dxa"/>
            <w:noWrap/>
            <w:vAlign w:val="center"/>
          </w:tcPr>
          <w:p w14:paraId="463A81AA" w14:textId="201A6D3E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C62BF1">
              <w:rPr>
                <w:rFonts w:ascii="Arial" w:hAnsi="Arial" w:cs="Arial"/>
                <w:bCs/>
                <w:sz w:val="22"/>
                <w:lang w:eastAsia="it-IT"/>
              </w:rPr>
              <w:t>Allenare gli schemi motori di base</w:t>
            </w:r>
          </w:p>
        </w:tc>
        <w:tc>
          <w:tcPr>
            <w:tcW w:w="1538" w:type="dxa"/>
            <w:vAlign w:val="center"/>
          </w:tcPr>
          <w:p w14:paraId="4D8D279B" w14:textId="640D4513" w:rsidR="00C62BF1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Gianluca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Fedel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B353EC6" w14:textId="24BF72A6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</w:tcPr>
          <w:p w14:paraId="04B60721" w14:textId="50AEF8F6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Pratico</w:t>
            </w:r>
          </w:p>
        </w:tc>
        <w:tc>
          <w:tcPr>
            <w:tcW w:w="1418" w:type="dxa"/>
            <w:noWrap/>
            <w:vAlign w:val="center"/>
          </w:tcPr>
          <w:p w14:paraId="563C1E41" w14:textId="540A504E" w:rsidR="00C62BF1" w:rsidRDefault="0022016E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03/03/2026</w:t>
            </w:r>
          </w:p>
        </w:tc>
        <w:tc>
          <w:tcPr>
            <w:tcW w:w="1417" w:type="dxa"/>
            <w:noWrap/>
            <w:vAlign w:val="center"/>
          </w:tcPr>
          <w:p w14:paraId="5B619654" w14:textId="4F2E8C23" w:rsidR="00C62BF1" w:rsidRPr="008B4205" w:rsidRDefault="0022016E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19:00-22:00</w:t>
            </w:r>
          </w:p>
        </w:tc>
        <w:tc>
          <w:tcPr>
            <w:tcW w:w="6237" w:type="dxa"/>
            <w:noWrap/>
            <w:vAlign w:val="center"/>
          </w:tcPr>
          <w:p w14:paraId="49D0F1E0" w14:textId="76CCDF3C" w:rsidR="00C62BF1" w:rsidRPr="0022016E" w:rsidRDefault="0022016E" w:rsidP="00C62BF1">
            <w:pPr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</w:pPr>
            <w:hyperlink r:id="rId10" w:history="1">
              <w:r w:rsidRPr="0022016E">
                <w:rPr>
                  <w:rStyle w:val="Collegamentoipertestuale"/>
                  <w:rFonts w:ascii="Arial" w:hAnsi="Arial" w:cs="Arial"/>
                  <w:bCs/>
                  <w:sz w:val="22"/>
                  <w:lang w:eastAsia="it-IT"/>
                </w:rPr>
                <w:t>https://ceaf.csi-net.it/iscrizioni/25486/cde8079a01c0c02227ec79187a69aed4</w:t>
              </w:r>
            </w:hyperlink>
            <w:r w:rsidRPr="0022016E"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  <w:t xml:space="preserve"> </w:t>
            </w:r>
          </w:p>
        </w:tc>
      </w:tr>
      <w:tr w:rsidR="00C62BF1" w:rsidRPr="008B4205" w14:paraId="3DF6248B" w14:textId="77777777" w:rsidTr="00CC793D">
        <w:trPr>
          <w:trHeight w:val="315"/>
        </w:trPr>
        <w:tc>
          <w:tcPr>
            <w:tcW w:w="3256" w:type="dxa"/>
            <w:vAlign w:val="center"/>
            <w:hideMark/>
          </w:tcPr>
          <w:p w14:paraId="55613597" w14:textId="35AD147B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Le capacità coordinative e condizionali in funzioni delle tappe di formazione dell'età. Fattori determinanti di sviluppo, apprendimento e allenamento.</w:t>
            </w:r>
          </w:p>
        </w:tc>
        <w:tc>
          <w:tcPr>
            <w:tcW w:w="1538" w:type="dxa"/>
            <w:vAlign w:val="center"/>
          </w:tcPr>
          <w:p w14:paraId="359C774E" w14:textId="77777777" w:rsidR="00C62BF1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Gianluca</w:t>
            </w:r>
          </w:p>
          <w:p w14:paraId="2EB38A21" w14:textId="21CF0D6D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Fedel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0D51C969" w14:textId="1CF99AC7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  <w:hideMark/>
          </w:tcPr>
          <w:p w14:paraId="15A875AC" w14:textId="77777777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online</w:t>
            </w:r>
          </w:p>
        </w:tc>
        <w:tc>
          <w:tcPr>
            <w:tcW w:w="1418" w:type="dxa"/>
            <w:noWrap/>
            <w:vAlign w:val="center"/>
            <w:hideMark/>
          </w:tcPr>
          <w:p w14:paraId="7AB7079F" w14:textId="06E5AE07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07/03/2026</w:t>
            </w:r>
          </w:p>
        </w:tc>
        <w:tc>
          <w:tcPr>
            <w:tcW w:w="1417" w:type="dxa"/>
            <w:noWrap/>
            <w:vAlign w:val="center"/>
            <w:hideMark/>
          </w:tcPr>
          <w:p w14:paraId="5AAC4B2F" w14:textId="77777777" w:rsidR="00C62BF1" w:rsidRPr="008B4205" w:rsidRDefault="00C62BF1" w:rsidP="00C62BF1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9:00-12:00</w:t>
            </w:r>
          </w:p>
        </w:tc>
        <w:tc>
          <w:tcPr>
            <w:tcW w:w="6237" w:type="dxa"/>
            <w:vAlign w:val="center"/>
            <w:hideMark/>
          </w:tcPr>
          <w:p w14:paraId="1ECD1D9F" w14:textId="77777777" w:rsidR="00C62BF1" w:rsidRPr="008B4205" w:rsidRDefault="00C62BF1" w:rsidP="00C62BF1">
            <w:pPr>
              <w:rPr>
                <w:rFonts w:ascii="Arial" w:hAnsi="Arial" w:cs="Arial"/>
                <w:bCs/>
                <w:sz w:val="22"/>
                <w:u w:val="single"/>
                <w:lang w:eastAsia="it-IT"/>
              </w:rPr>
            </w:pPr>
            <w:hyperlink r:id="rId11" w:history="1">
              <w:r w:rsidRPr="008B4205">
                <w:rPr>
                  <w:rStyle w:val="Collegamentoipertestuale"/>
                  <w:rFonts w:ascii="Arial" w:hAnsi="Arial" w:cs="Arial"/>
                  <w:bCs/>
                  <w:sz w:val="22"/>
                  <w:lang w:eastAsia="it-IT"/>
                </w:rPr>
                <w:t>https://ceaf.csi-net.it/iscrizioni/25449/467590f39cbece75eaacdb9e1ce30193</w:t>
              </w:r>
            </w:hyperlink>
          </w:p>
        </w:tc>
      </w:tr>
      <w:tr w:rsidR="0022016E" w:rsidRPr="008B4205" w14:paraId="3C3C97F5" w14:textId="77777777" w:rsidTr="00CC793D">
        <w:trPr>
          <w:trHeight w:val="315"/>
        </w:trPr>
        <w:tc>
          <w:tcPr>
            <w:tcW w:w="3256" w:type="dxa"/>
            <w:vAlign w:val="center"/>
          </w:tcPr>
          <w:p w14:paraId="4141E32A" w14:textId="73B0925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22016E">
              <w:rPr>
                <w:rFonts w:ascii="Arial" w:hAnsi="Arial" w:cs="Arial"/>
                <w:bCs/>
                <w:sz w:val="22"/>
                <w:lang w:eastAsia="it-IT"/>
              </w:rPr>
              <w:t>l'animazione sportiva cos'è e come pu</w:t>
            </w:r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ò </w:t>
            </w:r>
            <w:r w:rsidRPr="0022016E">
              <w:rPr>
                <w:rFonts w:ascii="Arial" w:hAnsi="Arial" w:cs="Arial"/>
                <w:bCs/>
                <w:sz w:val="22"/>
                <w:lang w:eastAsia="it-IT"/>
              </w:rPr>
              <w:t>essere utilizzata</w:t>
            </w:r>
          </w:p>
        </w:tc>
        <w:tc>
          <w:tcPr>
            <w:tcW w:w="1538" w:type="dxa"/>
            <w:vAlign w:val="center"/>
          </w:tcPr>
          <w:p w14:paraId="17B48865" w14:textId="50F13D8E" w:rsidR="0022016E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Giuseppe Cairoli</w:t>
            </w:r>
          </w:p>
        </w:tc>
        <w:tc>
          <w:tcPr>
            <w:tcW w:w="1134" w:type="dxa"/>
            <w:noWrap/>
            <w:vAlign w:val="center"/>
          </w:tcPr>
          <w:p w14:paraId="03E13EC5" w14:textId="3FC8345D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</w:tcPr>
          <w:p w14:paraId="7331C841" w14:textId="7E8DB5B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online</w:t>
            </w:r>
          </w:p>
        </w:tc>
        <w:tc>
          <w:tcPr>
            <w:tcW w:w="1418" w:type="dxa"/>
            <w:noWrap/>
            <w:vAlign w:val="center"/>
          </w:tcPr>
          <w:p w14:paraId="57DC6AC2" w14:textId="7320BEE1" w:rsidR="0022016E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09/03/2026</w:t>
            </w:r>
          </w:p>
        </w:tc>
        <w:tc>
          <w:tcPr>
            <w:tcW w:w="1417" w:type="dxa"/>
            <w:noWrap/>
            <w:vAlign w:val="center"/>
          </w:tcPr>
          <w:p w14:paraId="3DF88C23" w14:textId="31CF89FD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19:00-22:00</w:t>
            </w:r>
          </w:p>
        </w:tc>
        <w:tc>
          <w:tcPr>
            <w:tcW w:w="6237" w:type="dxa"/>
            <w:vAlign w:val="center"/>
          </w:tcPr>
          <w:p w14:paraId="0324F7A1" w14:textId="080992B7" w:rsidR="0022016E" w:rsidRPr="0022016E" w:rsidRDefault="0022016E" w:rsidP="0022016E">
            <w:pPr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</w:pPr>
            <w:hyperlink r:id="rId12" w:history="1">
              <w:r w:rsidRPr="0022016E">
                <w:rPr>
                  <w:rStyle w:val="Collegamentoipertestuale"/>
                  <w:rFonts w:ascii="Arial" w:hAnsi="Arial" w:cs="Arial"/>
                  <w:bCs/>
                  <w:sz w:val="22"/>
                  <w:lang w:eastAsia="it-IT"/>
                </w:rPr>
                <w:t>https://ceaf.csi-net.it/iscrizioni/25487/b9b0eeb9aaa60f427060d2dc8eb16ef6</w:t>
              </w:r>
            </w:hyperlink>
            <w:r w:rsidRPr="0022016E"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  <w:t xml:space="preserve"> </w:t>
            </w:r>
          </w:p>
        </w:tc>
      </w:tr>
      <w:tr w:rsidR="0022016E" w:rsidRPr="008B4205" w14:paraId="6FFE1B71" w14:textId="77777777" w:rsidTr="00CC793D">
        <w:trPr>
          <w:trHeight w:val="315"/>
        </w:trPr>
        <w:tc>
          <w:tcPr>
            <w:tcW w:w="3256" w:type="dxa"/>
            <w:vAlign w:val="center"/>
          </w:tcPr>
          <w:p w14:paraId="1346C713" w14:textId="1CB7CAB3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22016E">
              <w:rPr>
                <w:rFonts w:ascii="Arial" w:hAnsi="Arial" w:cs="Arial"/>
                <w:bCs/>
                <w:sz w:val="22"/>
                <w:lang w:eastAsia="it-IT"/>
              </w:rPr>
              <w:t>Reset Mentale: Intervento rapido per gestire l’errore e il blocco emotivo durante la prestazione</w:t>
            </w:r>
          </w:p>
        </w:tc>
        <w:tc>
          <w:tcPr>
            <w:tcW w:w="1538" w:type="dxa"/>
            <w:vAlign w:val="center"/>
          </w:tcPr>
          <w:p w14:paraId="1D4FEF22" w14:textId="1C67FD6F" w:rsidR="0022016E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Roberta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Bazzanella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1E95ACEB" w14:textId="4689CC3F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</w:tcPr>
          <w:p w14:paraId="6F17645F" w14:textId="2F6D6FF1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online</w:t>
            </w:r>
          </w:p>
        </w:tc>
        <w:tc>
          <w:tcPr>
            <w:tcW w:w="1418" w:type="dxa"/>
            <w:noWrap/>
            <w:vAlign w:val="center"/>
          </w:tcPr>
          <w:p w14:paraId="6F7288C5" w14:textId="75B7ACB3" w:rsidR="0022016E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14/03/2026</w:t>
            </w:r>
          </w:p>
        </w:tc>
        <w:tc>
          <w:tcPr>
            <w:tcW w:w="1417" w:type="dxa"/>
            <w:noWrap/>
            <w:vAlign w:val="center"/>
          </w:tcPr>
          <w:p w14:paraId="17F5DBF0" w14:textId="57D91DB9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9:00-12:00</w:t>
            </w:r>
          </w:p>
        </w:tc>
        <w:tc>
          <w:tcPr>
            <w:tcW w:w="6237" w:type="dxa"/>
            <w:vAlign w:val="center"/>
          </w:tcPr>
          <w:p w14:paraId="4E034F18" w14:textId="31BD5506" w:rsidR="0022016E" w:rsidRPr="0022016E" w:rsidRDefault="0022016E" w:rsidP="0022016E">
            <w:pPr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</w:pPr>
            <w:hyperlink r:id="rId13" w:history="1">
              <w:r w:rsidRPr="0022016E">
                <w:rPr>
                  <w:rStyle w:val="Collegamentoipertestuale"/>
                  <w:rFonts w:ascii="Arial" w:hAnsi="Arial" w:cs="Arial"/>
                  <w:bCs/>
                  <w:sz w:val="22"/>
                  <w:lang w:eastAsia="it-IT"/>
                </w:rPr>
                <w:t>https://ceaf.csi-net.it/iscrizioni/25488/c1341902de79f99c0b05d00a00d42aed</w:t>
              </w:r>
            </w:hyperlink>
            <w:r w:rsidRPr="0022016E"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  <w:t xml:space="preserve"> </w:t>
            </w:r>
          </w:p>
        </w:tc>
      </w:tr>
      <w:tr w:rsidR="0022016E" w:rsidRPr="008B4205" w14:paraId="373A6392" w14:textId="77777777" w:rsidTr="00CC793D">
        <w:trPr>
          <w:trHeight w:val="315"/>
        </w:trPr>
        <w:tc>
          <w:tcPr>
            <w:tcW w:w="3256" w:type="dxa"/>
            <w:noWrap/>
            <w:vAlign w:val="center"/>
            <w:hideMark/>
          </w:tcPr>
          <w:p w14:paraId="26E4C2C9" w14:textId="7777777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Attività motoria in età evolutiva</w:t>
            </w:r>
          </w:p>
        </w:tc>
        <w:tc>
          <w:tcPr>
            <w:tcW w:w="1538" w:type="dxa"/>
            <w:vAlign w:val="center"/>
          </w:tcPr>
          <w:p w14:paraId="096A4D6E" w14:textId="77777777" w:rsidR="0022016E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Gianluca</w:t>
            </w:r>
          </w:p>
          <w:p w14:paraId="3E885EC3" w14:textId="4E291FBF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Fedel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31116E24" w14:textId="38C6D28E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  <w:hideMark/>
          </w:tcPr>
          <w:p w14:paraId="04BB1BBF" w14:textId="7777777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online</w:t>
            </w:r>
          </w:p>
        </w:tc>
        <w:tc>
          <w:tcPr>
            <w:tcW w:w="1418" w:type="dxa"/>
            <w:noWrap/>
            <w:vAlign w:val="center"/>
            <w:hideMark/>
          </w:tcPr>
          <w:p w14:paraId="19241880" w14:textId="172F758C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21/03/2026</w:t>
            </w:r>
          </w:p>
        </w:tc>
        <w:tc>
          <w:tcPr>
            <w:tcW w:w="1417" w:type="dxa"/>
            <w:noWrap/>
            <w:vAlign w:val="center"/>
            <w:hideMark/>
          </w:tcPr>
          <w:p w14:paraId="18CC9D20" w14:textId="7777777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9:00-12:00</w:t>
            </w:r>
          </w:p>
        </w:tc>
        <w:tc>
          <w:tcPr>
            <w:tcW w:w="6237" w:type="dxa"/>
            <w:noWrap/>
            <w:vAlign w:val="center"/>
            <w:hideMark/>
          </w:tcPr>
          <w:p w14:paraId="7CB4980F" w14:textId="77777777" w:rsidR="0022016E" w:rsidRPr="008B4205" w:rsidRDefault="0022016E" w:rsidP="0022016E">
            <w:pPr>
              <w:rPr>
                <w:rFonts w:ascii="Arial" w:hAnsi="Arial" w:cs="Arial"/>
                <w:bCs/>
                <w:sz w:val="22"/>
                <w:u w:val="single"/>
                <w:lang w:eastAsia="it-IT"/>
              </w:rPr>
            </w:pPr>
            <w:hyperlink r:id="rId14" w:history="1">
              <w:r w:rsidRPr="008B4205">
                <w:rPr>
                  <w:rStyle w:val="Collegamentoipertestuale"/>
                  <w:rFonts w:ascii="Arial" w:hAnsi="Arial" w:cs="Arial"/>
                  <w:bCs/>
                  <w:sz w:val="22"/>
                  <w:lang w:eastAsia="it-IT"/>
                </w:rPr>
                <w:t>https://ceaf.csi-net.it/iscrizioni/25450/f5d4ba83a40c7a25299f2e2cc2d53ec3</w:t>
              </w:r>
            </w:hyperlink>
          </w:p>
        </w:tc>
      </w:tr>
      <w:tr w:rsidR="0022016E" w:rsidRPr="008B4205" w14:paraId="69209012" w14:textId="77777777" w:rsidTr="00CC793D">
        <w:trPr>
          <w:trHeight w:val="315"/>
        </w:trPr>
        <w:tc>
          <w:tcPr>
            <w:tcW w:w="3256" w:type="dxa"/>
            <w:noWrap/>
            <w:vAlign w:val="center"/>
            <w:hideMark/>
          </w:tcPr>
          <w:p w14:paraId="560AB613" w14:textId="7777777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Comunicazione stress e molestie</w:t>
            </w:r>
          </w:p>
        </w:tc>
        <w:tc>
          <w:tcPr>
            <w:tcW w:w="1538" w:type="dxa"/>
            <w:vAlign w:val="center"/>
          </w:tcPr>
          <w:p w14:paraId="211776F0" w14:textId="1BB0B384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Luigi Pecoraro</w:t>
            </w:r>
          </w:p>
        </w:tc>
        <w:tc>
          <w:tcPr>
            <w:tcW w:w="1134" w:type="dxa"/>
            <w:noWrap/>
            <w:vAlign w:val="center"/>
            <w:hideMark/>
          </w:tcPr>
          <w:p w14:paraId="73F7CF2A" w14:textId="10A83C21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  <w:hideMark/>
          </w:tcPr>
          <w:p w14:paraId="04D37D6A" w14:textId="7777777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online</w:t>
            </w:r>
          </w:p>
        </w:tc>
        <w:tc>
          <w:tcPr>
            <w:tcW w:w="1418" w:type="dxa"/>
            <w:noWrap/>
            <w:vAlign w:val="center"/>
            <w:hideMark/>
          </w:tcPr>
          <w:p w14:paraId="407F086D" w14:textId="43BFEE1E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24/03/2026</w:t>
            </w:r>
          </w:p>
        </w:tc>
        <w:tc>
          <w:tcPr>
            <w:tcW w:w="1417" w:type="dxa"/>
            <w:noWrap/>
            <w:vAlign w:val="center"/>
            <w:hideMark/>
          </w:tcPr>
          <w:p w14:paraId="64730AEC" w14:textId="7777777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19:30-22:30</w:t>
            </w:r>
          </w:p>
        </w:tc>
        <w:tc>
          <w:tcPr>
            <w:tcW w:w="6237" w:type="dxa"/>
            <w:noWrap/>
            <w:vAlign w:val="center"/>
            <w:hideMark/>
          </w:tcPr>
          <w:p w14:paraId="2C76EAF5" w14:textId="77777777" w:rsidR="0022016E" w:rsidRPr="008B4205" w:rsidRDefault="0022016E" w:rsidP="0022016E">
            <w:pPr>
              <w:rPr>
                <w:rFonts w:ascii="Arial" w:hAnsi="Arial" w:cs="Arial"/>
                <w:bCs/>
                <w:sz w:val="22"/>
                <w:u w:val="single"/>
                <w:lang w:eastAsia="it-IT"/>
              </w:rPr>
            </w:pPr>
            <w:hyperlink r:id="rId15" w:history="1">
              <w:r w:rsidRPr="008B4205">
                <w:rPr>
                  <w:rStyle w:val="Collegamentoipertestuale"/>
                  <w:rFonts w:ascii="Arial" w:hAnsi="Arial" w:cs="Arial"/>
                  <w:bCs/>
                  <w:sz w:val="22"/>
                  <w:lang w:eastAsia="it-IT"/>
                </w:rPr>
                <w:t>https://ceaf.csi-net.it/iscrizioni/25452/29ea58359ff2611dda77ad1614c4e18e</w:t>
              </w:r>
            </w:hyperlink>
          </w:p>
        </w:tc>
      </w:tr>
      <w:tr w:rsidR="0022016E" w:rsidRPr="008B4205" w14:paraId="31A8E2F9" w14:textId="77777777" w:rsidTr="00CC793D">
        <w:trPr>
          <w:trHeight w:val="315"/>
        </w:trPr>
        <w:tc>
          <w:tcPr>
            <w:tcW w:w="3256" w:type="dxa"/>
            <w:noWrap/>
            <w:vAlign w:val="center"/>
            <w:hideMark/>
          </w:tcPr>
          <w:p w14:paraId="2143DEEE" w14:textId="08BCF682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lastRenderedPageBreak/>
              <w:t>La POSTURA nel quotidiano</w:t>
            </w:r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 </w:t>
            </w: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 xml:space="preserve">e nello sport. </w:t>
            </w: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br/>
              <w:t>Imparare ad osservare e capire quando e se intervenire.</w:t>
            </w:r>
          </w:p>
        </w:tc>
        <w:tc>
          <w:tcPr>
            <w:tcW w:w="1538" w:type="dxa"/>
            <w:vAlign w:val="center"/>
          </w:tcPr>
          <w:p w14:paraId="0CDEB054" w14:textId="234FEDB1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Paola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Bazzanella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43CC0283" w14:textId="1C3A8A7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  <w:hideMark/>
          </w:tcPr>
          <w:p w14:paraId="04894252" w14:textId="7777777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presenza</w:t>
            </w:r>
          </w:p>
        </w:tc>
        <w:tc>
          <w:tcPr>
            <w:tcW w:w="1418" w:type="dxa"/>
            <w:noWrap/>
            <w:vAlign w:val="center"/>
            <w:hideMark/>
          </w:tcPr>
          <w:p w14:paraId="20C1F864" w14:textId="54E763C4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27/03/2026</w:t>
            </w:r>
          </w:p>
        </w:tc>
        <w:tc>
          <w:tcPr>
            <w:tcW w:w="1417" w:type="dxa"/>
            <w:noWrap/>
            <w:vAlign w:val="center"/>
            <w:hideMark/>
          </w:tcPr>
          <w:p w14:paraId="4C62DB6F" w14:textId="7777777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15.30-18.30</w:t>
            </w:r>
          </w:p>
        </w:tc>
        <w:tc>
          <w:tcPr>
            <w:tcW w:w="6237" w:type="dxa"/>
            <w:noWrap/>
            <w:vAlign w:val="center"/>
            <w:hideMark/>
          </w:tcPr>
          <w:p w14:paraId="078919A1" w14:textId="77777777" w:rsidR="0022016E" w:rsidRPr="008B4205" w:rsidRDefault="0022016E" w:rsidP="0022016E">
            <w:pPr>
              <w:rPr>
                <w:rFonts w:ascii="Arial" w:hAnsi="Arial" w:cs="Arial"/>
                <w:bCs/>
                <w:sz w:val="22"/>
                <w:u w:val="single"/>
                <w:lang w:eastAsia="it-IT"/>
              </w:rPr>
            </w:pPr>
            <w:hyperlink r:id="rId16" w:history="1">
              <w:r w:rsidRPr="008B4205">
                <w:rPr>
                  <w:rStyle w:val="Collegamentoipertestuale"/>
                  <w:rFonts w:ascii="Arial" w:hAnsi="Arial" w:cs="Arial"/>
                  <w:bCs/>
                  <w:sz w:val="22"/>
                  <w:lang w:eastAsia="it-IT"/>
                </w:rPr>
                <w:t>https://ceaf.csi-net.it/iscrizioni/25453/2d5f45266d6f462a65d2e76cdf176016</w:t>
              </w:r>
            </w:hyperlink>
          </w:p>
        </w:tc>
      </w:tr>
      <w:tr w:rsidR="0022016E" w:rsidRPr="008B4205" w14:paraId="224978D2" w14:textId="77777777" w:rsidTr="00CC793D">
        <w:trPr>
          <w:trHeight w:val="315"/>
        </w:trPr>
        <w:tc>
          <w:tcPr>
            <w:tcW w:w="3256" w:type="dxa"/>
            <w:noWrap/>
            <w:vAlign w:val="center"/>
            <w:hideMark/>
          </w:tcPr>
          <w:p w14:paraId="371827C0" w14:textId="7777777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Le diverse tipologie di allenamento; macchine cardio e isotoniche</w:t>
            </w:r>
          </w:p>
        </w:tc>
        <w:tc>
          <w:tcPr>
            <w:tcW w:w="1538" w:type="dxa"/>
            <w:vAlign w:val="center"/>
          </w:tcPr>
          <w:p w14:paraId="1AB3B15D" w14:textId="77777777" w:rsidR="0022016E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Gianluca</w:t>
            </w:r>
          </w:p>
          <w:p w14:paraId="095C3BCA" w14:textId="7AA8017E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Fedel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34B9BA8E" w14:textId="561F49BA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  <w:hideMark/>
          </w:tcPr>
          <w:p w14:paraId="5436B034" w14:textId="7777777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online</w:t>
            </w:r>
          </w:p>
        </w:tc>
        <w:tc>
          <w:tcPr>
            <w:tcW w:w="1418" w:type="dxa"/>
            <w:noWrap/>
            <w:vAlign w:val="center"/>
            <w:hideMark/>
          </w:tcPr>
          <w:p w14:paraId="511293D4" w14:textId="4E2F6E78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11</w:t>
            </w:r>
            <w:r>
              <w:rPr>
                <w:rFonts w:ascii="Arial" w:hAnsi="Arial" w:cs="Arial"/>
                <w:bCs/>
                <w:sz w:val="22"/>
                <w:lang w:eastAsia="it-IT"/>
              </w:rPr>
              <w:t>/04/</w:t>
            </w: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2026</w:t>
            </w:r>
          </w:p>
        </w:tc>
        <w:tc>
          <w:tcPr>
            <w:tcW w:w="1417" w:type="dxa"/>
            <w:noWrap/>
            <w:vAlign w:val="center"/>
            <w:hideMark/>
          </w:tcPr>
          <w:p w14:paraId="50BE1D28" w14:textId="77777777" w:rsidR="0022016E" w:rsidRPr="008B4205" w:rsidRDefault="0022016E" w:rsidP="0022016E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9:00-12:00</w:t>
            </w:r>
          </w:p>
        </w:tc>
        <w:tc>
          <w:tcPr>
            <w:tcW w:w="6237" w:type="dxa"/>
            <w:noWrap/>
            <w:vAlign w:val="center"/>
            <w:hideMark/>
          </w:tcPr>
          <w:p w14:paraId="28716C03" w14:textId="77777777" w:rsidR="0022016E" w:rsidRPr="008B4205" w:rsidRDefault="0022016E" w:rsidP="0022016E">
            <w:pPr>
              <w:rPr>
                <w:rFonts w:ascii="Arial" w:hAnsi="Arial" w:cs="Arial"/>
                <w:bCs/>
                <w:sz w:val="22"/>
                <w:u w:val="single"/>
                <w:lang w:eastAsia="it-IT"/>
              </w:rPr>
            </w:pPr>
            <w:hyperlink r:id="rId17" w:history="1">
              <w:r w:rsidRPr="008B4205">
                <w:rPr>
                  <w:rStyle w:val="Collegamentoipertestuale"/>
                  <w:rFonts w:ascii="Arial" w:hAnsi="Arial" w:cs="Arial"/>
                  <w:bCs/>
                  <w:sz w:val="22"/>
                  <w:lang w:eastAsia="it-IT"/>
                </w:rPr>
                <w:t>https://ceaf.csi-net.it/iscrizioni/25454/2f89cb5ce414af6b4d671976b9c53741</w:t>
              </w:r>
            </w:hyperlink>
          </w:p>
        </w:tc>
      </w:tr>
      <w:tr w:rsidR="00E36C7A" w:rsidRPr="008B4205" w14:paraId="41329344" w14:textId="77777777" w:rsidTr="00CC793D">
        <w:trPr>
          <w:trHeight w:val="315"/>
        </w:trPr>
        <w:tc>
          <w:tcPr>
            <w:tcW w:w="3256" w:type="dxa"/>
            <w:noWrap/>
            <w:vAlign w:val="center"/>
          </w:tcPr>
          <w:p w14:paraId="33E15FFB" w14:textId="068BF1D4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E36C7A">
              <w:rPr>
                <w:rFonts w:ascii="Arial" w:hAnsi="Arial" w:cs="Arial"/>
                <w:bCs/>
                <w:sz w:val="22"/>
                <w:lang w:eastAsia="it-IT"/>
              </w:rPr>
              <w:t>Le buone abitudini che sostengono allenamento e gara: sonno, recupero, alimentazione e igiene digitale</w:t>
            </w:r>
          </w:p>
        </w:tc>
        <w:tc>
          <w:tcPr>
            <w:tcW w:w="1538" w:type="dxa"/>
            <w:vAlign w:val="center"/>
          </w:tcPr>
          <w:p w14:paraId="682BEA83" w14:textId="1D6183A0" w:rsidR="00E36C7A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Marija</w:t>
            </w:r>
            <w:proofErr w:type="spellEnd"/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Gostimir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77D0849E" w14:textId="2B185AC1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</w:tcPr>
          <w:p w14:paraId="157CAA38" w14:textId="605E587B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online</w:t>
            </w:r>
          </w:p>
        </w:tc>
        <w:tc>
          <w:tcPr>
            <w:tcW w:w="1418" w:type="dxa"/>
            <w:noWrap/>
            <w:vAlign w:val="center"/>
          </w:tcPr>
          <w:p w14:paraId="6A9AF3E4" w14:textId="12CEA2B0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16/04/2026</w:t>
            </w:r>
          </w:p>
        </w:tc>
        <w:tc>
          <w:tcPr>
            <w:tcW w:w="1417" w:type="dxa"/>
            <w:noWrap/>
            <w:vAlign w:val="center"/>
          </w:tcPr>
          <w:p w14:paraId="558B71F4" w14:textId="134346E4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18:00-21:00</w:t>
            </w:r>
          </w:p>
        </w:tc>
        <w:tc>
          <w:tcPr>
            <w:tcW w:w="6237" w:type="dxa"/>
            <w:noWrap/>
            <w:vAlign w:val="center"/>
          </w:tcPr>
          <w:p w14:paraId="619F8EB5" w14:textId="170366AE" w:rsidR="00E36C7A" w:rsidRPr="00E36C7A" w:rsidRDefault="00E36C7A" w:rsidP="00E36C7A">
            <w:pPr>
              <w:rPr>
                <w:rStyle w:val="Collegamentoipertestuale"/>
                <w:bCs/>
                <w:sz w:val="22"/>
                <w:lang w:eastAsia="it-IT"/>
              </w:rPr>
            </w:pPr>
            <w:hyperlink r:id="rId18" w:history="1">
              <w:r w:rsidRPr="00E36C7A">
                <w:rPr>
                  <w:rStyle w:val="Collegamentoipertestuale"/>
                  <w:rFonts w:ascii="Arial" w:hAnsi="Arial" w:cs="Arial"/>
                  <w:bCs/>
                  <w:sz w:val="22"/>
                  <w:lang w:eastAsia="it-IT"/>
                </w:rPr>
                <w:t>https://ceaf.csi-net.it/iscrizioni/25489/e25b4ba52fe04372993178f5edd7e3c4</w:t>
              </w:r>
            </w:hyperlink>
          </w:p>
        </w:tc>
      </w:tr>
      <w:tr w:rsidR="00E36C7A" w:rsidRPr="008B4205" w14:paraId="73514F32" w14:textId="77777777" w:rsidTr="00CC793D">
        <w:trPr>
          <w:trHeight w:val="315"/>
        </w:trPr>
        <w:tc>
          <w:tcPr>
            <w:tcW w:w="3256" w:type="dxa"/>
            <w:noWrap/>
            <w:vAlign w:val="center"/>
            <w:hideMark/>
          </w:tcPr>
          <w:p w14:paraId="77ACDFEF" w14:textId="77777777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Gestione del gruppo e gioco di squadra</w:t>
            </w:r>
          </w:p>
        </w:tc>
        <w:tc>
          <w:tcPr>
            <w:tcW w:w="1538" w:type="dxa"/>
            <w:vAlign w:val="center"/>
          </w:tcPr>
          <w:p w14:paraId="1A4E2E45" w14:textId="77777777" w:rsidR="00E36C7A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Gianluca</w:t>
            </w:r>
          </w:p>
          <w:p w14:paraId="530B9824" w14:textId="4451CB55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Fedel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3E17D740" w14:textId="326E7858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  <w:bookmarkStart w:id="1" w:name="_GoBack"/>
            <w:bookmarkEnd w:id="1"/>
          </w:p>
        </w:tc>
        <w:tc>
          <w:tcPr>
            <w:tcW w:w="1276" w:type="dxa"/>
            <w:noWrap/>
            <w:vAlign w:val="center"/>
            <w:hideMark/>
          </w:tcPr>
          <w:p w14:paraId="33A97CCE" w14:textId="77777777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online</w:t>
            </w:r>
          </w:p>
        </w:tc>
        <w:tc>
          <w:tcPr>
            <w:tcW w:w="1418" w:type="dxa"/>
            <w:noWrap/>
            <w:vAlign w:val="center"/>
            <w:hideMark/>
          </w:tcPr>
          <w:p w14:paraId="0825BA6A" w14:textId="6BDA44C1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18</w:t>
            </w:r>
            <w:r>
              <w:rPr>
                <w:rFonts w:ascii="Arial" w:hAnsi="Arial" w:cs="Arial"/>
                <w:bCs/>
                <w:sz w:val="22"/>
                <w:lang w:eastAsia="it-IT"/>
              </w:rPr>
              <w:t>/04/</w:t>
            </w: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2026</w:t>
            </w:r>
          </w:p>
        </w:tc>
        <w:tc>
          <w:tcPr>
            <w:tcW w:w="1417" w:type="dxa"/>
            <w:noWrap/>
            <w:vAlign w:val="center"/>
            <w:hideMark/>
          </w:tcPr>
          <w:p w14:paraId="2A6D243D" w14:textId="77777777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9:00-12:00</w:t>
            </w:r>
          </w:p>
        </w:tc>
        <w:tc>
          <w:tcPr>
            <w:tcW w:w="6237" w:type="dxa"/>
            <w:noWrap/>
            <w:vAlign w:val="center"/>
            <w:hideMark/>
          </w:tcPr>
          <w:p w14:paraId="381406B0" w14:textId="77777777" w:rsidR="00E36C7A" w:rsidRPr="008B4205" w:rsidRDefault="00E36C7A" w:rsidP="00E36C7A">
            <w:pPr>
              <w:rPr>
                <w:rFonts w:ascii="Arial" w:hAnsi="Arial" w:cs="Arial"/>
                <w:bCs/>
                <w:sz w:val="22"/>
                <w:u w:val="single"/>
                <w:lang w:eastAsia="it-IT"/>
              </w:rPr>
            </w:pPr>
            <w:hyperlink r:id="rId19" w:history="1">
              <w:r w:rsidRPr="008B4205">
                <w:rPr>
                  <w:rStyle w:val="Collegamentoipertestuale"/>
                  <w:rFonts w:ascii="Arial" w:hAnsi="Arial" w:cs="Arial"/>
                  <w:bCs/>
                  <w:sz w:val="22"/>
                  <w:lang w:eastAsia="it-IT"/>
                </w:rPr>
                <w:t>https://ceaf.csi-net.it/iscrizioni/25455/0226d42fc1530ad212522e430663456f</w:t>
              </w:r>
            </w:hyperlink>
          </w:p>
        </w:tc>
      </w:tr>
      <w:tr w:rsidR="00E36C7A" w:rsidRPr="008B4205" w14:paraId="158B5067" w14:textId="77777777" w:rsidTr="00E36C7A">
        <w:trPr>
          <w:trHeight w:val="315"/>
        </w:trPr>
        <w:tc>
          <w:tcPr>
            <w:tcW w:w="3256" w:type="dxa"/>
            <w:noWrap/>
            <w:vAlign w:val="center"/>
          </w:tcPr>
          <w:p w14:paraId="41ACDCE3" w14:textId="4A1064E9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E36C7A">
              <w:rPr>
                <w:rFonts w:ascii="Arial" w:hAnsi="Arial" w:cs="Arial"/>
                <w:bCs/>
                <w:sz w:val="22"/>
                <w:lang w:eastAsia="it-IT"/>
              </w:rPr>
              <w:t xml:space="preserve">Decidere sotto pressione: </w:t>
            </w:r>
            <w:proofErr w:type="spellStart"/>
            <w:r w:rsidRPr="00E36C7A">
              <w:rPr>
                <w:rFonts w:ascii="Arial" w:hAnsi="Arial" w:cs="Arial"/>
                <w:bCs/>
                <w:sz w:val="22"/>
                <w:lang w:eastAsia="it-IT"/>
              </w:rPr>
              <w:t>Bias</w:t>
            </w:r>
            <w:proofErr w:type="spellEnd"/>
            <w:r w:rsidRPr="00E36C7A">
              <w:rPr>
                <w:rFonts w:ascii="Arial" w:hAnsi="Arial" w:cs="Arial"/>
                <w:bCs/>
                <w:sz w:val="22"/>
                <w:lang w:eastAsia="it-IT"/>
              </w:rPr>
              <w:t xml:space="preserve"> cognitivi ed errori ricorrenti nello sport (come ridurli in campo e in gara)</w:t>
            </w:r>
          </w:p>
        </w:tc>
        <w:tc>
          <w:tcPr>
            <w:tcW w:w="1538" w:type="dxa"/>
            <w:vAlign w:val="center"/>
          </w:tcPr>
          <w:p w14:paraId="53620F81" w14:textId="398A8A28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Marija</w:t>
            </w:r>
            <w:proofErr w:type="spellEnd"/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Gostimir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1FA2BD58" w14:textId="28FA6D31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</w:tcPr>
          <w:p w14:paraId="41469A62" w14:textId="2A3BBE34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online</w:t>
            </w:r>
          </w:p>
        </w:tc>
        <w:tc>
          <w:tcPr>
            <w:tcW w:w="1418" w:type="dxa"/>
            <w:noWrap/>
            <w:vAlign w:val="center"/>
          </w:tcPr>
          <w:p w14:paraId="4C9D6B08" w14:textId="46607ADC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24/04/2026</w:t>
            </w:r>
          </w:p>
        </w:tc>
        <w:tc>
          <w:tcPr>
            <w:tcW w:w="1417" w:type="dxa"/>
            <w:noWrap/>
            <w:vAlign w:val="center"/>
          </w:tcPr>
          <w:p w14:paraId="4E1FEC0B" w14:textId="5B8A8830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18:00-21:00</w:t>
            </w:r>
          </w:p>
        </w:tc>
        <w:tc>
          <w:tcPr>
            <w:tcW w:w="6237" w:type="dxa"/>
            <w:noWrap/>
            <w:vAlign w:val="center"/>
          </w:tcPr>
          <w:p w14:paraId="39AF4F8B" w14:textId="0E41C70D" w:rsidR="00E36C7A" w:rsidRPr="00E36C7A" w:rsidRDefault="00E36C7A" w:rsidP="00E36C7A">
            <w:pPr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</w:pPr>
            <w:r w:rsidRPr="00E36C7A"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  <w:t>https://ceaf.csi-net.it/iscrizioni/25490/f51ac4c2402eb5126a83a93b474cc666</w:t>
            </w:r>
          </w:p>
        </w:tc>
      </w:tr>
      <w:tr w:rsidR="00E36C7A" w:rsidRPr="008B4205" w14:paraId="1AD39F5E" w14:textId="77777777" w:rsidTr="00E36C7A">
        <w:trPr>
          <w:trHeight w:val="315"/>
        </w:trPr>
        <w:tc>
          <w:tcPr>
            <w:tcW w:w="3256" w:type="dxa"/>
            <w:noWrap/>
            <w:vAlign w:val="center"/>
          </w:tcPr>
          <w:p w14:paraId="737397AC" w14:textId="17ED634D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E36C7A">
              <w:rPr>
                <w:rFonts w:ascii="Arial" w:hAnsi="Arial" w:cs="Arial"/>
                <w:bCs/>
                <w:sz w:val="22"/>
                <w:lang w:eastAsia="it-IT"/>
              </w:rPr>
              <w:t>Chi sono quando non gioco? Identità, ruoli, vita "dentro" e "oltre" la prestazione</w:t>
            </w:r>
          </w:p>
        </w:tc>
        <w:tc>
          <w:tcPr>
            <w:tcW w:w="1538" w:type="dxa"/>
            <w:vAlign w:val="center"/>
          </w:tcPr>
          <w:p w14:paraId="4D412B18" w14:textId="12E2E9AA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Marija</w:t>
            </w:r>
            <w:proofErr w:type="spellEnd"/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Gostimir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48E9DA4" w14:textId="4CAF9C70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</w:tcPr>
          <w:p w14:paraId="5E4275AB" w14:textId="0811587F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online</w:t>
            </w:r>
          </w:p>
        </w:tc>
        <w:tc>
          <w:tcPr>
            <w:tcW w:w="1418" w:type="dxa"/>
            <w:noWrap/>
            <w:vAlign w:val="center"/>
          </w:tcPr>
          <w:p w14:paraId="36A8F9D6" w14:textId="6C99368A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8/05/2026</w:t>
            </w:r>
          </w:p>
        </w:tc>
        <w:tc>
          <w:tcPr>
            <w:tcW w:w="1417" w:type="dxa"/>
            <w:noWrap/>
            <w:vAlign w:val="center"/>
          </w:tcPr>
          <w:p w14:paraId="0B8562FC" w14:textId="2E0A9D9B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18:00-21:00</w:t>
            </w:r>
          </w:p>
        </w:tc>
        <w:tc>
          <w:tcPr>
            <w:tcW w:w="6237" w:type="dxa"/>
            <w:noWrap/>
            <w:vAlign w:val="center"/>
          </w:tcPr>
          <w:p w14:paraId="173301AA" w14:textId="28B09E78" w:rsidR="00E36C7A" w:rsidRPr="00E36C7A" w:rsidRDefault="00E36C7A" w:rsidP="00E36C7A">
            <w:pPr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</w:pPr>
            <w:r w:rsidRPr="00E36C7A"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  <w:t>https://ceaf.csi-net.it/iscrizioni/25491/cc900e47fd1b79b2af6ae0e52bea185f</w:t>
            </w:r>
          </w:p>
        </w:tc>
      </w:tr>
      <w:tr w:rsidR="00E36C7A" w:rsidRPr="008B4205" w14:paraId="7B784C09" w14:textId="77777777" w:rsidTr="00E36C7A">
        <w:trPr>
          <w:trHeight w:val="315"/>
        </w:trPr>
        <w:tc>
          <w:tcPr>
            <w:tcW w:w="3256" w:type="dxa"/>
            <w:noWrap/>
            <w:vAlign w:val="center"/>
          </w:tcPr>
          <w:p w14:paraId="1ACA0785" w14:textId="087417D6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E36C7A">
              <w:rPr>
                <w:rFonts w:ascii="Arial" w:hAnsi="Arial" w:cs="Arial"/>
                <w:bCs/>
                <w:sz w:val="22"/>
                <w:lang w:eastAsia="it-IT"/>
              </w:rPr>
              <w:t>Emozioni in gara: Restare efficaci senza reprimere ciò che si prova</w:t>
            </w:r>
          </w:p>
        </w:tc>
        <w:tc>
          <w:tcPr>
            <w:tcW w:w="1538" w:type="dxa"/>
            <w:vAlign w:val="center"/>
          </w:tcPr>
          <w:p w14:paraId="3A89F147" w14:textId="262ADD06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Marija</w:t>
            </w:r>
            <w:proofErr w:type="spellEnd"/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Gostimir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538F3BED" w14:textId="4EF26E69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</w:tcPr>
          <w:p w14:paraId="38FADF4B" w14:textId="4582A1DD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online</w:t>
            </w:r>
          </w:p>
        </w:tc>
        <w:tc>
          <w:tcPr>
            <w:tcW w:w="1418" w:type="dxa"/>
            <w:noWrap/>
            <w:vAlign w:val="center"/>
          </w:tcPr>
          <w:p w14:paraId="0B55252E" w14:textId="3FE789F9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21/05/2026</w:t>
            </w:r>
          </w:p>
        </w:tc>
        <w:tc>
          <w:tcPr>
            <w:tcW w:w="1417" w:type="dxa"/>
            <w:noWrap/>
            <w:vAlign w:val="center"/>
          </w:tcPr>
          <w:p w14:paraId="5C7FFC86" w14:textId="3FE82B41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18:00-21:00</w:t>
            </w:r>
          </w:p>
        </w:tc>
        <w:tc>
          <w:tcPr>
            <w:tcW w:w="6237" w:type="dxa"/>
            <w:noWrap/>
            <w:vAlign w:val="center"/>
          </w:tcPr>
          <w:p w14:paraId="35077DF7" w14:textId="1E8427A0" w:rsidR="00E36C7A" w:rsidRPr="00E36C7A" w:rsidRDefault="00E36C7A" w:rsidP="00E36C7A">
            <w:pPr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</w:pPr>
            <w:r w:rsidRPr="00E36C7A"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  <w:t>https://ceaf.csi-net.it/iscrizioni/25493/6c851efeca6d36b4477599afc62c1816</w:t>
            </w:r>
          </w:p>
        </w:tc>
      </w:tr>
      <w:tr w:rsidR="00E36C7A" w:rsidRPr="008B4205" w14:paraId="2595A75D" w14:textId="77777777" w:rsidTr="00E36C7A">
        <w:trPr>
          <w:trHeight w:val="315"/>
        </w:trPr>
        <w:tc>
          <w:tcPr>
            <w:tcW w:w="3256" w:type="dxa"/>
            <w:noWrap/>
            <w:vAlign w:val="center"/>
          </w:tcPr>
          <w:p w14:paraId="2D7D6B1E" w14:textId="23F17191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E36C7A">
              <w:rPr>
                <w:rFonts w:ascii="Arial" w:hAnsi="Arial" w:cs="Arial"/>
                <w:bCs/>
                <w:sz w:val="22"/>
                <w:lang w:eastAsia="it-IT"/>
              </w:rPr>
              <w:t>Le 7 fonti dell’autostima sportiva: Un modello operativo per stabilizzare fiducia e continuità oltre il risultato</w:t>
            </w:r>
          </w:p>
        </w:tc>
        <w:tc>
          <w:tcPr>
            <w:tcW w:w="1538" w:type="dxa"/>
            <w:vAlign w:val="center"/>
          </w:tcPr>
          <w:p w14:paraId="0AA20419" w14:textId="556E06D8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Marija</w:t>
            </w:r>
            <w:proofErr w:type="spellEnd"/>
            <w:r>
              <w:rPr>
                <w:rFonts w:ascii="Arial" w:hAnsi="Arial" w:cs="Arial"/>
                <w:bCs/>
                <w:sz w:val="22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eastAsia="it-IT"/>
              </w:rPr>
              <w:t>Gostimir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F83229C" w14:textId="4BF0EDFB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3 ore</w:t>
            </w:r>
          </w:p>
        </w:tc>
        <w:tc>
          <w:tcPr>
            <w:tcW w:w="1276" w:type="dxa"/>
            <w:noWrap/>
            <w:vAlign w:val="center"/>
          </w:tcPr>
          <w:p w14:paraId="24D383CE" w14:textId="74E6A0F4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 w:rsidRPr="008B4205">
              <w:rPr>
                <w:rFonts w:ascii="Arial" w:hAnsi="Arial" w:cs="Arial"/>
                <w:bCs/>
                <w:sz w:val="22"/>
                <w:lang w:eastAsia="it-IT"/>
              </w:rPr>
              <w:t>online</w:t>
            </w:r>
          </w:p>
        </w:tc>
        <w:tc>
          <w:tcPr>
            <w:tcW w:w="1418" w:type="dxa"/>
            <w:noWrap/>
            <w:vAlign w:val="center"/>
          </w:tcPr>
          <w:p w14:paraId="6174341A" w14:textId="408C125C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28/05/2026</w:t>
            </w:r>
          </w:p>
        </w:tc>
        <w:tc>
          <w:tcPr>
            <w:tcW w:w="1417" w:type="dxa"/>
            <w:noWrap/>
            <w:vAlign w:val="center"/>
          </w:tcPr>
          <w:p w14:paraId="41FFA11D" w14:textId="410C0599" w:rsidR="00E36C7A" w:rsidRPr="008B4205" w:rsidRDefault="00E36C7A" w:rsidP="00E36C7A">
            <w:pPr>
              <w:jc w:val="center"/>
              <w:rPr>
                <w:rFonts w:ascii="Arial" w:hAnsi="Arial" w:cs="Arial"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lang w:eastAsia="it-IT"/>
              </w:rPr>
              <w:t>18:00-21:00</w:t>
            </w:r>
          </w:p>
        </w:tc>
        <w:tc>
          <w:tcPr>
            <w:tcW w:w="6237" w:type="dxa"/>
            <w:noWrap/>
            <w:vAlign w:val="center"/>
          </w:tcPr>
          <w:p w14:paraId="06D49CF2" w14:textId="39A24893" w:rsidR="00E36C7A" w:rsidRPr="00E36C7A" w:rsidRDefault="00E36C7A" w:rsidP="00E36C7A">
            <w:pPr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</w:pPr>
            <w:r w:rsidRPr="00E36C7A">
              <w:rPr>
                <w:rStyle w:val="Collegamentoipertestuale"/>
                <w:rFonts w:ascii="Arial" w:hAnsi="Arial" w:cs="Arial"/>
                <w:bCs/>
                <w:sz w:val="22"/>
                <w:lang w:eastAsia="it-IT"/>
              </w:rPr>
              <w:t>https://ceaf.csi-net.it/iscrizioni/25495/e7bd16d9c680bcfbb76fe443ae5d21eb</w:t>
            </w:r>
          </w:p>
        </w:tc>
      </w:tr>
    </w:tbl>
    <w:p w14:paraId="1A0258D9" w14:textId="21B55074" w:rsidR="009E6C4C" w:rsidRPr="008B4205" w:rsidRDefault="008B4205" w:rsidP="008B4205">
      <w:pPr>
        <w:jc w:val="both"/>
        <w:rPr>
          <w:rFonts w:ascii="Arial" w:hAnsi="Arial" w:cs="Arial"/>
          <w:b/>
          <w:bCs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21D62" wp14:editId="33619053">
                <wp:simplePos x="0" y="0"/>
                <wp:positionH relativeFrom="column">
                  <wp:posOffset>7303770</wp:posOffset>
                </wp:positionH>
                <wp:positionV relativeFrom="paragraph">
                  <wp:posOffset>236220</wp:posOffset>
                </wp:positionV>
                <wp:extent cx="586740" cy="236220"/>
                <wp:effectExtent l="0" t="0" r="22860" b="1143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659E4A3E" w14:textId="36BD7AB6" w:rsidR="008B4205" w:rsidRDefault="008B4205">
                            <w:pPr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</w:p>
                          <w:p w14:paraId="1E195902" w14:textId="77777777" w:rsidR="008B4205" w:rsidRDefault="008B4205">
                            <w:pPr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</w:p>
                          <w:p w14:paraId="1C7E14E0" w14:textId="77777777" w:rsidR="008B4205" w:rsidRDefault="008B4205">
                            <w:pPr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</w:p>
                          <w:p w14:paraId="3AB5EF45" w14:textId="77777777" w:rsidR="008B4205" w:rsidRDefault="008B4205">
                            <w:pPr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</w:p>
                          <w:p w14:paraId="1F4F89B9" w14:textId="77777777" w:rsidR="008B4205" w:rsidRDefault="008B4205">
                            <w:pPr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</w:p>
                          <w:p w14:paraId="7D65FF7E" w14:textId="70A905C7" w:rsidR="005E7572" w:rsidRPr="005E7572" w:rsidRDefault="005E757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5E7572">
                              <w:rPr>
                                <w:b/>
                                <w:sz w:val="16"/>
                                <w:highlight w:val="yellow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21D6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75.1pt;margin-top:18.6pt;width:46.2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" fillcolor="white [3201]" strokecolor="white [3212]" strokeweight=".5pt">
                <v:textbox>
                  <w:txbxContent>
                    <w:p w14:paraId="659E4A3E" w14:textId="36BD7AB6" w:rsidR="008B4205" w:rsidRDefault="008B4205">
                      <w:pPr>
                        <w:rPr>
                          <w:b/>
                          <w:sz w:val="16"/>
                          <w:highlight w:val="yellow"/>
                        </w:rPr>
                      </w:pPr>
                    </w:p>
                    <w:p w14:paraId="1E195902" w14:textId="77777777" w:rsidR="008B4205" w:rsidRDefault="008B4205">
                      <w:pPr>
                        <w:rPr>
                          <w:b/>
                          <w:sz w:val="16"/>
                          <w:highlight w:val="yellow"/>
                        </w:rPr>
                      </w:pPr>
                    </w:p>
                    <w:p w14:paraId="1C7E14E0" w14:textId="77777777" w:rsidR="008B4205" w:rsidRDefault="008B4205">
                      <w:pPr>
                        <w:rPr>
                          <w:b/>
                          <w:sz w:val="16"/>
                          <w:highlight w:val="yellow"/>
                        </w:rPr>
                      </w:pPr>
                    </w:p>
                    <w:p w14:paraId="3AB5EF45" w14:textId="77777777" w:rsidR="008B4205" w:rsidRDefault="008B4205">
                      <w:pPr>
                        <w:rPr>
                          <w:b/>
                          <w:sz w:val="16"/>
                          <w:highlight w:val="yellow"/>
                        </w:rPr>
                      </w:pPr>
                    </w:p>
                    <w:p w14:paraId="1F4F89B9" w14:textId="77777777" w:rsidR="008B4205" w:rsidRDefault="008B4205">
                      <w:pPr>
                        <w:rPr>
                          <w:b/>
                          <w:sz w:val="16"/>
                          <w:highlight w:val="yellow"/>
                        </w:rPr>
                      </w:pPr>
                    </w:p>
                    <w:p w14:paraId="7D65FF7E" w14:textId="70A905C7" w:rsidR="005E7572" w:rsidRPr="005E7572" w:rsidRDefault="005E7572">
                      <w:pPr>
                        <w:rPr>
                          <w:b/>
                          <w:sz w:val="16"/>
                        </w:rPr>
                      </w:pPr>
                      <w:r w:rsidRPr="005E7572">
                        <w:rPr>
                          <w:b/>
                          <w:sz w:val="16"/>
                          <w:highlight w:val="yellow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6C4C" w:rsidRPr="008B4205" w:rsidSect="008B4205">
      <w:headerReference w:type="default" r:id="rId20"/>
      <w:pgSz w:w="16840" w:h="11900" w:orient="landscape"/>
      <w:pgMar w:top="1134" w:right="1247" w:bottom="1134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2B90F" w14:textId="77777777" w:rsidR="00F83674" w:rsidRDefault="00F83674" w:rsidP="00AB4E2E">
      <w:r>
        <w:separator/>
      </w:r>
    </w:p>
  </w:endnote>
  <w:endnote w:type="continuationSeparator" w:id="0">
    <w:p w14:paraId="7108C564" w14:textId="77777777" w:rsidR="00F83674" w:rsidRDefault="00F83674" w:rsidP="00A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B0789" w14:textId="77777777" w:rsidR="00F83674" w:rsidRDefault="00F83674" w:rsidP="00AB4E2E">
      <w:r>
        <w:separator/>
      </w:r>
    </w:p>
  </w:footnote>
  <w:footnote w:type="continuationSeparator" w:id="0">
    <w:p w14:paraId="3C8D1AF2" w14:textId="77777777" w:rsidR="00F83674" w:rsidRDefault="00F83674" w:rsidP="00A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D496" w14:textId="679328F8" w:rsidR="003321D5" w:rsidRPr="003321D5" w:rsidRDefault="003321D5" w:rsidP="003321D5">
    <w:pPr>
      <w:rPr>
        <w:rFonts w:ascii="Arial" w:hAnsi="Arial" w:cs="Arial"/>
        <w:b/>
        <w:bCs/>
        <w:color w:val="FFFFFF" w:themeColor="background1"/>
        <w:sz w:val="16"/>
        <w:szCs w:val="16"/>
      </w:rPr>
    </w:pPr>
  </w:p>
  <w:p w14:paraId="18BF654C" w14:textId="3746B986" w:rsidR="003321D5" w:rsidRPr="003321D5" w:rsidRDefault="003321D5" w:rsidP="003321D5">
    <w:pPr>
      <w:rPr>
        <w:rFonts w:ascii="Arial" w:hAnsi="Arial" w:cs="Arial"/>
        <w:b/>
        <w:bCs/>
        <w:color w:val="FFFFFF" w:themeColor="background1"/>
        <w:sz w:val="16"/>
        <w:szCs w:val="16"/>
      </w:rPr>
    </w:pPr>
  </w:p>
  <w:p w14:paraId="019DD02E" w14:textId="77777777" w:rsidR="009D7203" w:rsidRDefault="009D7203" w:rsidP="003321D5">
    <w:pPr>
      <w:jc w:val="right"/>
      <w:rPr>
        <w:rFonts w:ascii="Arial" w:hAnsi="Arial" w:cs="Arial"/>
        <w:i/>
        <w:iCs/>
        <w:color w:val="FFFFFF" w:themeColor="background1"/>
        <w:sz w:val="16"/>
        <w:szCs w:val="16"/>
      </w:rPr>
    </w:pPr>
  </w:p>
  <w:p w14:paraId="1E4837B3" w14:textId="77777777" w:rsidR="00AB4E2E" w:rsidRDefault="00AB4E2E">
    <w:pPr>
      <w:pStyle w:val="Intestazione"/>
      <w:rPr>
        <w:color w:val="FFFFFF" w:themeColor="background1"/>
      </w:rPr>
    </w:pPr>
  </w:p>
  <w:p w14:paraId="538D9057" w14:textId="77777777" w:rsidR="00196002" w:rsidRPr="003321D5" w:rsidRDefault="00196002">
    <w:pPr>
      <w:pStyle w:val="Intestazione"/>
      <w:rPr>
        <w:color w:val="FFFFFF" w:themeColor="background1"/>
      </w:rPr>
    </w:pPr>
  </w:p>
  <w:p w14:paraId="78E7356D" w14:textId="2E4A8A9A" w:rsidR="00AB4E2E" w:rsidRPr="003321D5" w:rsidRDefault="00AB4E2E">
    <w:pPr>
      <w:pStyle w:val="Intestazion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57BD"/>
    <w:multiLevelType w:val="hybridMultilevel"/>
    <w:tmpl w:val="79AE86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39EB"/>
    <w:multiLevelType w:val="hybridMultilevel"/>
    <w:tmpl w:val="2E4A1F1A"/>
    <w:lvl w:ilvl="0" w:tplc="7B34F38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15F9"/>
    <w:multiLevelType w:val="hybridMultilevel"/>
    <w:tmpl w:val="E5385A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6482A"/>
    <w:multiLevelType w:val="hybridMultilevel"/>
    <w:tmpl w:val="59FA3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F6765"/>
    <w:multiLevelType w:val="hybridMultilevel"/>
    <w:tmpl w:val="C450BB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80F0E"/>
    <w:multiLevelType w:val="hybridMultilevel"/>
    <w:tmpl w:val="B2560D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5253A"/>
    <w:multiLevelType w:val="hybridMultilevel"/>
    <w:tmpl w:val="2C08AC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53D87"/>
    <w:multiLevelType w:val="hybridMultilevel"/>
    <w:tmpl w:val="36DC128C"/>
    <w:lvl w:ilvl="0" w:tplc="7B34F38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A3DCF"/>
    <w:multiLevelType w:val="hybridMultilevel"/>
    <w:tmpl w:val="551C9CEA"/>
    <w:lvl w:ilvl="0" w:tplc="7B34F38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00D52"/>
    <w:multiLevelType w:val="hybridMultilevel"/>
    <w:tmpl w:val="8378F652"/>
    <w:lvl w:ilvl="0" w:tplc="7B34F38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67C70"/>
    <w:multiLevelType w:val="hybridMultilevel"/>
    <w:tmpl w:val="2C08AC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2495F"/>
    <w:multiLevelType w:val="hybridMultilevel"/>
    <w:tmpl w:val="034A6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F7546"/>
    <w:multiLevelType w:val="hybridMultilevel"/>
    <w:tmpl w:val="EE781FDC"/>
    <w:lvl w:ilvl="0" w:tplc="7B34F38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C4AD4"/>
    <w:multiLevelType w:val="hybridMultilevel"/>
    <w:tmpl w:val="B16E5E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9"/>
  </w:num>
  <w:num w:numId="7">
    <w:abstractNumId w:val="12"/>
  </w:num>
  <w:num w:numId="8">
    <w:abstractNumId w:val="3"/>
  </w:num>
  <w:num w:numId="9">
    <w:abstractNumId w:val="2"/>
  </w:num>
  <w:num w:numId="10">
    <w:abstractNumId w:val="0"/>
  </w:num>
  <w:num w:numId="11">
    <w:abstractNumId w:val="13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2E"/>
    <w:rsid w:val="00000BB6"/>
    <w:rsid w:val="00003E10"/>
    <w:rsid w:val="000074E1"/>
    <w:rsid w:val="00014C0E"/>
    <w:rsid w:val="00015B0B"/>
    <w:rsid w:val="0004419E"/>
    <w:rsid w:val="000462EC"/>
    <w:rsid w:val="00055DF9"/>
    <w:rsid w:val="00077FD5"/>
    <w:rsid w:val="000912A8"/>
    <w:rsid w:val="00091B6D"/>
    <w:rsid w:val="000C68BF"/>
    <w:rsid w:val="000D0C30"/>
    <w:rsid w:val="000D653C"/>
    <w:rsid w:val="000F2347"/>
    <w:rsid w:val="000F4B81"/>
    <w:rsid w:val="00106116"/>
    <w:rsid w:val="0011571A"/>
    <w:rsid w:val="0013633F"/>
    <w:rsid w:val="00140C15"/>
    <w:rsid w:val="001424CF"/>
    <w:rsid w:val="00147D7B"/>
    <w:rsid w:val="0015062F"/>
    <w:rsid w:val="00150CB0"/>
    <w:rsid w:val="001844EA"/>
    <w:rsid w:val="00187AA7"/>
    <w:rsid w:val="0019210B"/>
    <w:rsid w:val="00194A0D"/>
    <w:rsid w:val="00196002"/>
    <w:rsid w:val="001B4E5D"/>
    <w:rsid w:val="001C07B6"/>
    <w:rsid w:val="001C2D9D"/>
    <w:rsid w:val="001C7B05"/>
    <w:rsid w:val="001D2F13"/>
    <w:rsid w:val="001D4418"/>
    <w:rsid w:val="00210094"/>
    <w:rsid w:val="002100B5"/>
    <w:rsid w:val="002102F0"/>
    <w:rsid w:val="0021083C"/>
    <w:rsid w:val="00213D1D"/>
    <w:rsid w:val="0022016E"/>
    <w:rsid w:val="002235D3"/>
    <w:rsid w:val="00226CEC"/>
    <w:rsid w:val="00244FE0"/>
    <w:rsid w:val="00257E56"/>
    <w:rsid w:val="0027278C"/>
    <w:rsid w:val="0029019D"/>
    <w:rsid w:val="00296D98"/>
    <w:rsid w:val="002A34CD"/>
    <w:rsid w:val="002D43B9"/>
    <w:rsid w:val="002E6C91"/>
    <w:rsid w:val="00300587"/>
    <w:rsid w:val="003066B2"/>
    <w:rsid w:val="003321D5"/>
    <w:rsid w:val="003341CF"/>
    <w:rsid w:val="00334A50"/>
    <w:rsid w:val="003453D4"/>
    <w:rsid w:val="00365747"/>
    <w:rsid w:val="00365CA4"/>
    <w:rsid w:val="003A6A1E"/>
    <w:rsid w:val="003C06E2"/>
    <w:rsid w:val="003C0B49"/>
    <w:rsid w:val="003D31C9"/>
    <w:rsid w:val="003E08BE"/>
    <w:rsid w:val="003E2750"/>
    <w:rsid w:val="003F30A5"/>
    <w:rsid w:val="004027B8"/>
    <w:rsid w:val="00407F35"/>
    <w:rsid w:val="0044217D"/>
    <w:rsid w:val="00455FAA"/>
    <w:rsid w:val="00456254"/>
    <w:rsid w:val="00460699"/>
    <w:rsid w:val="00474FA6"/>
    <w:rsid w:val="0048358E"/>
    <w:rsid w:val="0049053E"/>
    <w:rsid w:val="00491448"/>
    <w:rsid w:val="004A1769"/>
    <w:rsid w:val="004A270F"/>
    <w:rsid w:val="004B22B8"/>
    <w:rsid w:val="004B553B"/>
    <w:rsid w:val="004B6424"/>
    <w:rsid w:val="004D0331"/>
    <w:rsid w:val="004D1942"/>
    <w:rsid w:val="004D4D45"/>
    <w:rsid w:val="004E01FE"/>
    <w:rsid w:val="00510570"/>
    <w:rsid w:val="00521185"/>
    <w:rsid w:val="00524C2F"/>
    <w:rsid w:val="005347B5"/>
    <w:rsid w:val="00541DD5"/>
    <w:rsid w:val="00545F9F"/>
    <w:rsid w:val="00552929"/>
    <w:rsid w:val="00560C2C"/>
    <w:rsid w:val="0058028F"/>
    <w:rsid w:val="005C5316"/>
    <w:rsid w:val="005C6640"/>
    <w:rsid w:val="005E07F1"/>
    <w:rsid w:val="005E7572"/>
    <w:rsid w:val="005F327F"/>
    <w:rsid w:val="005F3996"/>
    <w:rsid w:val="005F6334"/>
    <w:rsid w:val="00604499"/>
    <w:rsid w:val="00617753"/>
    <w:rsid w:val="00621B25"/>
    <w:rsid w:val="00625694"/>
    <w:rsid w:val="006307F9"/>
    <w:rsid w:val="006379C5"/>
    <w:rsid w:val="00641BE6"/>
    <w:rsid w:val="00642064"/>
    <w:rsid w:val="006420E8"/>
    <w:rsid w:val="00647AE8"/>
    <w:rsid w:val="00654665"/>
    <w:rsid w:val="00670F3A"/>
    <w:rsid w:val="00681610"/>
    <w:rsid w:val="00683989"/>
    <w:rsid w:val="0068500F"/>
    <w:rsid w:val="00685149"/>
    <w:rsid w:val="00691D15"/>
    <w:rsid w:val="0069583B"/>
    <w:rsid w:val="006A28AB"/>
    <w:rsid w:val="006A3684"/>
    <w:rsid w:val="006A5597"/>
    <w:rsid w:val="006A755E"/>
    <w:rsid w:val="006B0195"/>
    <w:rsid w:val="006B54CC"/>
    <w:rsid w:val="006D5CD0"/>
    <w:rsid w:val="006E13A8"/>
    <w:rsid w:val="006E1544"/>
    <w:rsid w:val="006E417F"/>
    <w:rsid w:val="006F0597"/>
    <w:rsid w:val="00704572"/>
    <w:rsid w:val="00706DFF"/>
    <w:rsid w:val="007405DA"/>
    <w:rsid w:val="00746C83"/>
    <w:rsid w:val="00757863"/>
    <w:rsid w:val="0078005E"/>
    <w:rsid w:val="00793CB0"/>
    <w:rsid w:val="00795243"/>
    <w:rsid w:val="007A22F3"/>
    <w:rsid w:val="007A7DFD"/>
    <w:rsid w:val="007B03C5"/>
    <w:rsid w:val="007C2086"/>
    <w:rsid w:val="007C795B"/>
    <w:rsid w:val="007E061E"/>
    <w:rsid w:val="007E6E3F"/>
    <w:rsid w:val="007F5483"/>
    <w:rsid w:val="007F7250"/>
    <w:rsid w:val="0080075E"/>
    <w:rsid w:val="008147EC"/>
    <w:rsid w:val="00826137"/>
    <w:rsid w:val="008264C1"/>
    <w:rsid w:val="00850FCF"/>
    <w:rsid w:val="00852867"/>
    <w:rsid w:val="0085308E"/>
    <w:rsid w:val="008555FA"/>
    <w:rsid w:val="008626D6"/>
    <w:rsid w:val="00877625"/>
    <w:rsid w:val="00892117"/>
    <w:rsid w:val="008A3C5E"/>
    <w:rsid w:val="008A3CB0"/>
    <w:rsid w:val="008B4205"/>
    <w:rsid w:val="008C1E71"/>
    <w:rsid w:val="008E338F"/>
    <w:rsid w:val="008E7257"/>
    <w:rsid w:val="009142B3"/>
    <w:rsid w:val="00920DCC"/>
    <w:rsid w:val="00922124"/>
    <w:rsid w:val="0092721E"/>
    <w:rsid w:val="009311DE"/>
    <w:rsid w:val="009506EA"/>
    <w:rsid w:val="009626B4"/>
    <w:rsid w:val="009666AF"/>
    <w:rsid w:val="00967AD3"/>
    <w:rsid w:val="009811A3"/>
    <w:rsid w:val="0098576E"/>
    <w:rsid w:val="009A4234"/>
    <w:rsid w:val="009A4C50"/>
    <w:rsid w:val="009A4EA4"/>
    <w:rsid w:val="009D7203"/>
    <w:rsid w:val="009E6C4C"/>
    <w:rsid w:val="009F732F"/>
    <w:rsid w:val="00A14959"/>
    <w:rsid w:val="00A3561E"/>
    <w:rsid w:val="00A41286"/>
    <w:rsid w:val="00A43F92"/>
    <w:rsid w:val="00A5354E"/>
    <w:rsid w:val="00A660F8"/>
    <w:rsid w:val="00A71DCB"/>
    <w:rsid w:val="00A72D5C"/>
    <w:rsid w:val="00A76333"/>
    <w:rsid w:val="00A86A7A"/>
    <w:rsid w:val="00A9479C"/>
    <w:rsid w:val="00AA24C0"/>
    <w:rsid w:val="00AA26FB"/>
    <w:rsid w:val="00AB176A"/>
    <w:rsid w:val="00AB4E2E"/>
    <w:rsid w:val="00AB50B9"/>
    <w:rsid w:val="00AB7A47"/>
    <w:rsid w:val="00AC4AA0"/>
    <w:rsid w:val="00AD0360"/>
    <w:rsid w:val="00AD6BEB"/>
    <w:rsid w:val="00AF263E"/>
    <w:rsid w:val="00AF3A39"/>
    <w:rsid w:val="00B1430F"/>
    <w:rsid w:val="00B30DFE"/>
    <w:rsid w:val="00B378CC"/>
    <w:rsid w:val="00B43E3A"/>
    <w:rsid w:val="00B4737D"/>
    <w:rsid w:val="00B63A0C"/>
    <w:rsid w:val="00B87F51"/>
    <w:rsid w:val="00B945B8"/>
    <w:rsid w:val="00BB609B"/>
    <w:rsid w:val="00BB73A9"/>
    <w:rsid w:val="00BD7D23"/>
    <w:rsid w:val="00BE20CE"/>
    <w:rsid w:val="00BE7481"/>
    <w:rsid w:val="00C07B7A"/>
    <w:rsid w:val="00C14AD5"/>
    <w:rsid w:val="00C2577D"/>
    <w:rsid w:val="00C348D5"/>
    <w:rsid w:val="00C43263"/>
    <w:rsid w:val="00C47A18"/>
    <w:rsid w:val="00C50969"/>
    <w:rsid w:val="00C56CE4"/>
    <w:rsid w:val="00C57D05"/>
    <w:rsid w:val="00C62802"/>
    <w:rsid w:val="00C62BF1"/>
    <w:rsid w:val="00C6507F"/>
    <w:rsid w:val="00C67B45"/>
    <w:rsid w:val="00C72169"/>
    <w:rsid w:val="00C94202"/>
    <w:rsid w:val="00CA0306"/>
    <w:rsid w:val="00CB38A0"/>
    <w:rsid w:val="00CC33A8"/>
    <w:rsid w:val="00CC793D"/>
    <w:rsid w:val="00CE6EC7"/>
    <w:rsid w:val="00D0704E"/>
    <w:rsid w:val="00D073D4"/>
    <w:rsid w:val="00D1198B"/>
    <w:rsid w:val="00D14064"/>
    <w:rsid w:val="00D15DA3"/>
    <w:rsid w:val="00D26C62"/>
    <w:rsid w:val="00D361C1"/>
    <w:rsid w:val="00D418F2"/>
    <w:rsid w:val="00D65EA7"/>
    <w:rsid w:val="00DA5A35"/>
    <w:rsid w:val="00DB18CE"/>
    <w:rsid w:val="00DB24D6"/>
    <w:rsid w:val="00DB744F"/>
    <w:rsid w:val="00DC15A5"/>
    <w:rsid w:val="00DC4189"/>
    <w:rsid w:val="00DC5583"/>
    <w:rsid w:val="00DD215D"/>
    <w:rsid w:val="00DD55C6"/>
    <w:rsid w:val="00DE2909"/>
    <w:rsid w:val="00DE2F4B"/>
    <w:rsid w:val="00DE7E77"/>
    <w:rsid w:val="00E04094"/>
    <w:rsid w:val="00E36C7A"/>
    <w:rsid w:val="00E3746F"/>
    <w:rsid w:val="00E46FE8"/>
    <w:rsid w:val="00E6427F"/>
    <w:rsid w:val="00E8036D"/>
    <w:rsid w:val="00E83AA1"/>
    <w:rsid w:val="00E846B8"/>
    <w:rsid w:val="00E86603"/>
    <w:rsid w:val="00EB1746"/>
    <w:rsid w:val="00EB73D3"/>
    <w:rsid w:val="00EC00FE"/>
    <w:rsid w:val="00EC0633"/>
    <w:rsid w:val="00F05088"/>
    <w:rsid w:val="00F0591B"/>
    <w:rsid w:val="00F06A20"/>
    <w:rsid w:val="00F112D2"/>
    <w:rsid w:val="00F44442"/>
    <w:rsid w:val="00F5257A"/>
    <w:rsid w:val="00F607EB"/>
    <w:rsid w:val="00F71620"/>
    <w:rsid w:val="00F72B7E"/>
    <w:rsid w:val="00F7579B"/>
    <w:rsid w:val="00F83674"/>
    <w:rsid w:val="00F857F6"/>
    <w:rsid w:val="00FA086D"/>
    <w:rsid w:val="00FB2C22"/>
    <w:rsid w:val="00FD39F6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03CA9"/>
  <w15:docId w15:val="{4494C40A-0367-7342-B8CF-5DF2E802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6BEB"/>
  </w:style>
  <w:style w:type="paragraph" w:styleId="Titolo4">
    <w:name w:val="heading 4"/>
    <w:basedOn w:val="Normale"/>
    <w:next w:val="Normale"/>
    <w:link w:val="Titolo4Carattere"/>
    <w:unhideWhenUsed/>
    <w:qFormat/>
    <w:rsid w:val="00B87F51"/>
    <w:pPr>
      <w:overflowPunct w:val="0"/>
      <w:autoSpaceDE w:val="0"/>
      <w:autoSpaceDN w:val="0"/>
      <w:adjustRightInd w:val="0"/>
      <w:outlineLvl w:val="3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76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4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E2E"/>
  </w:style>
  <w:style w:type="paragraph" w:styleId="Pidipagina">
    <w:name w:val="footer"/>
    <w:basedOn w:val="Normale"/>
    <w:link w:val="PidipaginaCarattere"/>
    <w:uiPriority w:val="99"/>
    <w:unhideWhenUsed/>
    <w:rsid w:val="00AB4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E2E"/>
  </w:style>
  <w:style w:type="character" w:styleId="Collegamentoipertestuale">
    <w:name w:val="Hyperlink"/>
    <w:basedOn w:val="Carpredefinitoparagrafo"/>
    <w:uiPriority w:val="99"/>
    <w:unhideWhenUsed/>
    <w:rsid w:val="004D03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0331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B87F51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customStyle="1" w:styleId="ECVSectionBullet">
    <w:name w:val="_ECV_SectionBullet"/>
    <w:basedOn w:val="Normale"/>
    <w:rsid w:val="00B87F51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2"/>
      <w:sz w:val="18"/>
      <w:lang w:val="en-GB" w:eastAsia="zh-CN" w:bidi="hi-IN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locked/>
    <w:rsid w:val="00B87F51"/>
    <w:rPr>
      <w:noProof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unhideWhenUsed/>
    <w:rsid w:val="00B87F51"/>
    <w:pPr>
      <w:overflowPunct w:val="0"/>
      <w:autoSpaceDE w:val="0"/>
      <w:autoSpaceDN w:val="0"/>
      <w:adjustRightInd w:val="0"/>
    </w:pPr>
    <w:rPr>
      <w:noProof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B87F51"/>
    <w:rPr>
      <w:sz w:val="20"/>
      <w:szCs w:val="20"/>
    </w:rPr>
  </w:style>
  <w:style w:type="character" w:styleId="Rimandonotaapidipagina">
    <w:name w:val="footnote reference"/>
    <w:semiHidden/>
    <w:unhideWhenUsed/>
    <w:rsid w:val="00B87F51"/>
    <w:rPr>
      <w:vertAlign w:val="superscrip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76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6E417F"/>
    <w:pPr>
      <w:ind w:left="720"/>
      <w:contextualSpacing/>
    </w:pPr>
  </w:style>
  <w:style w:type="table" w:styleId="Grigliatabella">
    <w:name w:val="Table Grid"/>
    <w:basedOn w:val="Tabellanormale"/>
    <w:uiPriority w:val="39"/>
    <w:rsid w:val="0001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B38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f.csi-net.it/iscrizioni/25496/2f6a49b0e22380155ea9d8d6c6c79a38" TargetMode="External"/><Relationship Id="rId13" Type="http://schemas.openxmlformats.org/officeDocument/2006/relationships/hyperlink" Target="https://ceaf.csi-net.it/iscrizioni/25488/c1341902de79f99c0b05d00a00d42aed" TargetMode="External"/><Relationship Id="rId18" Type="http://schemas.openxmlformats.org/officeDocument/2006/relationships/hyperlink" Target="https://ceaf.csi-net.it/iscrizioni/25489/e25b4ba52fe04372993178f5edd7e3c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ceaf.csi-net.it/iscrizioni/25487/b9b0eeb9aaa60f427060d2dc8eb16ef6" TargetMode="External"/><Relationship Id="rId17" Type="http://schemas.openxmlformats.org/officeDocument/2006/relationships/hyperlink" Target="https://ceaf.csi-net.it/iscrizioni/25454/2f89cb5ce414af6b4d671976b9c537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eaf.csi-net.it/iscrizioni/25453/2d5f45266d6f462a65d2e76cdf176016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af.csi-net.it/iscrizioni/25449/467590f39cbece75eaacdb9e1ce301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eaf.csi-net.it/iscrizioni/25452/29ea58359ff2611dda77ad1614c4e18e" TargetMode="External"/><Relationship Id="rId10" Type="http://schemas.openxmlformats.org/officeDocument/2006/relationships/hyperlink" Target="https://ceaf.csi-net.it/iscrizioni/25486/cde8079a01c0c02227ec79187a69aed4" TargetMode="External"/><Relationship Id="rId19" Type="http://schemas.openxmlformats.org/officeDocument/2006/relationships/hyperlink" Target="https://ceaf.csi-net.it/iscrizioni/25455/0226d42fc1530ad212522e43066345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af.csi-net.it/iscrizioni/25448/c96c953b6b04aa472522db3781bc6858" TargetMode="External"/><Relationship Id="rId14" Type="http://schemas.openxmlformats.org/officeDocument/2006/relationships/hyperlink" Target="https://ceaf.csi-net.it/iscrizioni/25450/f5d4ba83a40c7a25299f2e2cc2d53ec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</cp:lastModifiedBy>
  <cp:revision>5</cp:revision>
  <cp:lastPrinted>2026-02-06T11:46:00Z</cp:lastPrinted>
  <dcterms:created xsi:type="dcterms:W3CDTF">2025-05-07T12:54:00Z</dcterms:created>
  <dcterms:modified xsi:type="dcterms:W3CDTF">2026-02-11T11:13:00Z</dcterms:modified>
</cp:coreProperties>
</file>