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9B" w:rsidRDefault="00A6409B"/>
    <w:p w:rsidR="00164775" w:rsidRPr="00E41C05" w:rsidRDefault="00164775" w:rsidP="00164775">
      <w:pPr>
        <w:jc w:val="right"/>
      </w:pPr>
      <w:r w:rsidRPr="00E41C05">
        <w:t xml:space="preserve">Trento, </w:t>
      </w:r>
      <w:r w:rsidR="007403DB">
        <w:t>8 marzo</w:t>
      </w:r>
      <w:r w:rsidR="00E41C05">
        <w:t xml:space="preserve"> </w:t>
      </w:r>
      <w:r w:rsidR="00754A42" w:rsidRPr="00E41C05">
        <w:t>2017</w:t>
      </w:r>
      <w:r w:rsidRPr="00E41C05">
        <w:t xml:space="preserve"> </w:t>
      </w:r>
    </w:p>
    <w:p w:rsidR="00164775" w:rsidRPr="00164775" w:rsidRDefault="00213E84" w:rsidP="00164775">
      <w:r>
        <w:t xml:space="preserve">Gentilissimi, </w:t>
      </w:r>
    </w:p>
    <w:p w:rsidR="00164775" w:rsidRPr="00164775" w:rsidRDefault="00164775" w:rsidP="00164775">
      <w:pPr>
        <w:jc w:val="center"/>
      </w:pPr>
      <w:r w:rsidRPr="00164775">
        <w:t xml:space="preserve">è con grande piacere che vi invitiamo </w:t>
      </w:r>
      <w:r w:rsidR="00754A42">
        <w:t>al Convegno Finale del Progetto</w:t>
      </w:r>
      <w:r w:rsidRPr="00164775">
        <w:t xml:space="preserve"> “</w:t>
      </w:r>
      <w:r w:rsidR="0039392F">
        <w:rPr>
          <w:rFonts w:ascii="French Script MT" w:hAnsi="French Script MT"/>
          <w:color w:val="E36C0A" w:themeColor="accent6" w:themeShade="BF"/>
          <w:sz w:val="40"/>
        </w:rPr>
        <w:t>A che gioco giochiamo?</w:t>
      </w:r>
      <w:r w:rsidR="00754A42">
        <w:rPr>
          <w:rFonts w:ascii="French Script MT" w:hAnsi="French Script MT"/>
          <w:color w:val="E36C0A" w:themeColor="accent6" w:themeShade="BF"/>
          <w:sz w:val="40"/>
        </w:rPr>
        <w:t xml:space="preserve"> superiam</w:t>
      </w:r>
      <w:r w:rsidRPr="00754A42">
        <w:rPr>
          <w:rFonts w:ascii="French Script MT" w:hAnsi="French Script MT"/>
          <w:color w:val="E36C0A" w:themeColor="accent6" w:themeShade="BF"/>
          <w:sz w:val="40"/>
        </w:rPr>
        <w:t>o degli stereotipi di genere nello sport</w:t>
      </w:r>
      <w:r w:rsidRPr="00164775">
        <w:t>”,</w:t>
      </w:r>
    </w:p>
    <w:p w:rsidR="00164775" w:rsidRPr="00DD533F" w:rsidRDefault="00754A42" w:rsidP="00164775">
      <w:pPr>
        <w:jc w:val="center"/>
        <w:rPr>
          <w:b/>
          <w:sz w:val="32"/>
        </w:rPr>
      </w:pPr>
      <w:r w:rsidRPr="00DD533F">
        <w:rPr>
          <w:sz w:val="24"/>
        </w:rPr>
        <w:t xml:space="preserve">il convegno </w:t>
      </w:r>
      <w:r w:rsidR="00DD533F" w:rsidRPr="00DD533F">
        <w:rPr>
          <w:sz w:val="24"/>
        </w:rPr>
        <w:t xml:space="preserve">si terrà in data </w:t>
      </w:r>
      <w:r w:rsidR="00DD533F" w:rsidRPr="00DD533F">
        <w:rPr>
          <w:b/>
          <w:sz w:val="36"/>
        </w:rPr>
        <w:t xml:space="preserve">25 marzo 2017, </w:t>
      </w:r>
    </w:p>
    <w:p w:rsidR="00E41C05" w:rsidRDefault="00E41C05" w:rsidP="00164775">
      <w:pPr>
        <w:jc w:val="center"/>
        <w:rPr>
          <w:b/>
          <w:sz w:val="28"/>
        </w:rPr>
      </w:pPr>
      <w:r>
        <w:rPr>
          <w:b/>
          <w:sz w:val="28"/>
        </w:rPr>
        <w:t>presso la sala polifunzionale CUS, via Giovanni Prati 10,Trento</w:t>
      </w:r>
    </w:p>
    <w:p w:rsidR="00DD533F" w:rsidRPr="00DD533F" w:rsidRDefault="00E41C05" w:rsidP="00164775">
      <w:pPr>
        <w:jc w:val="center"/>
        <w:rPr>
          <w:b/>
        </w:rPr>
      </w:pPr>
      <w:r>
        <w:rPr>
          <w:b/>
          <w:sz w:val="28"/>
        </w:rPr>
        <w:t>d</w:t>
      </w:r>
      <w:r w:rsidR="00DD533F" w:rsidRPr="00DD533F">
        <w:rPr>
          <w:b/>
          <w:sz w:val="28"/>
        </w:rPr>
        <w:t>alle ore 15 alle ore 18.30</w:t>
      </w:r>
    </w:p>
    <w:p w:rsidR="00DD533F" w:rsidRDefault="00DD533F" w:rsidP="00DD533F">
      <w:r>
        <w:t xml:space="preserve">IL CONTESTO: </w:t>
      </w:r>
    </w:p>
    <w:p w:rsidR="00DD533F" w:rsidRPr="00A52B1B" w:rsidRDefault="00DD533F" w:rsidP="00DD5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Calibri" w:hAnsi="Calibri"/>
        </w:rPr>
      </w:pPr>
      <w:r w:rsidRPr="00A52B1B">
        <w:rPr>
          <w:rFonts w:ascii="Calibri" w:hAnsi="Calibri"/>
        </w:rPr>
        <w:t>Il rugby è l’unico sport di contatto in cui vigono le stesse regole sia per uomini che per donne: stesso regolamento, stesse dimensioni del campo, stesso equipaggiamento e uguale voglia di divertirsi..  Questo sport permette di superare gli stereotipi tradizionali legati al femminile: timidezza, passività, sottomissione e grazia. Il rugby permette di assumere una presenza assertiva e sicura, senza paura nel raggiungimento dell’obbiettivo. Il rugby è uno sport di empowerment: permette e guida le donne ad impiegare il proprio corpo al di fuori dagli schemi degli stereotipi di genere.</w:t>
      </w:r>
    </w:p>
    <w:p w:rsidR="00DD533F" w:rsidRDefault="00DD533F" w:rsidP="00DD533F">
      <w:r>
        <w:t xml:space="preserve">IL PROGETTO: </w:t>
      </w:r>
    </w:p>
    <w:p w:rsidR="00164775" w:rsidRPr="00DD533F" w:rsidRDefault="00DD533F" w:rsidP="00DD533F">
      <w:r>
        <w:t>Si tratta di un percorso formativo promosso dall’”A.S.D. Rugby Trento”, in collaborazione con Associazione Culturale Te@ e C.S.I. Centro Sportivo Italiano. G</w:t>
      </w:r>
      <w:r w:rsidR="00164775" w:rsidRPr="00164775">
        <w:t>li obiettivi del progetto “Immischiamoci”, realizzato con il contributo finanziario della Provincia Autonoma di Trento sono:</w:t>
      </w:r>
    </w:p>
    <w:p w:rsidR="00164775" w:rsidRPr="00DD533F" w:rsidRDefault="00164775" w:rsidP="00164775">
      <w:pPr>
        <w:pStyle w:val="Default"/>
        <w:numPr>
          <w:ilvl w:val="0"/>
          <w:numId w:val="5"/>
        </w:numPr>
        <w:rPr>
          <w:rFonts w:asciiTheme="minorHAnsi" w:hAnsiTheme="minorHAnsi"/>
          <w:sz w:val="20"/>
        </w:rPr>
      </w:pPr>
      <w:r w:rsidRPr="00DD533F">
        <w:rPr>
          <w:rFonts w:asciiTheme="minorHAnsi" w:hAnsiTheme="minorHAnsi"/>
          <w:sz w:val="20"/>
        </w:rPr>
        <w:t>Riconoscimento e superamento dei principali stereotipi di genere all’interno del mondo sportivo</w:t>
      </w:r>
    </w:p>
    <w:p w:rsidR="00164775" w:rsidRPr="00DD533F" w:rsidRDefault="00164775" w:rsidP="00164775">
      <w:pPr>
        <w:pStyle w:val="Default"/>
        <w:numPr>
          <w:ilvl w:val="0"/>
          <w:numId w:val="5"/>
        </w:numPr>
        <w:rPr>
          <w:rFonts w:asciiTheme="minorHAnsi" w:hAnsiTheme="minorHAnsi"/>
          <w:sz w:val="20"/>
        </w:rPr>
      </w:pPr>
      <w:r w:rsidRPr="00DD533F">
        <w:rPr>
          <w:rFonts w:asciiTheme="minorHAnsi" w:hAnsiTheme="minorHAnsi"/>
          <w:sz w:val="20"/>
          <w:szCs w:val="23"/>
        </w:rPr>
        <w:t>acquisizione di un vocabolario comune che permetta a tutti di “parlare la stessa lingua”</w:t>
      </w:r>
    </w:p>
    <w:p w:rsidR="00164775" w:rsidRPr="00DD533F" w:rsidRDefault="00164775" w:rsidP="00164775">
      <w:pPr>
        <w:pStyle w:val="Default"/>
        <w:numPr>
          <w:ilvl w:val="0"/>
          <w:numId w:val="5"/>
        </w:numPr>
        <w:rPr>
          <w:rFonts w:asciiTheme="minorHAnsi" w:hAnsiTheme="minorHAnsi"/>
          <w:sz w:val="20"/>
        </w:rPr>
      </w:pPr>
      <w:r w:rsidRPr="00DD533F">
        <w:rPr>
          <w:rFonts w:asciiTheme="minorHAnsi" w:hAnsiTheme="minorHAnsi"/>
          <w:sz w:val="20"/>
          <w:szCs w:val="23"/>
        </w:rPr>
        <w:t>creazione di un contesto educativo/istruttivo e ludico sempre più ricettivo</w:t>
      </w:r>
    </w:p>
    <w:p w:rsidR="00164775" w:rsidRPr="00DD533F" w:rsidRDefault="00164775" w:rsidP="00164775">
      <w:pPr>
        <w:pStyle w:val="Default"/>
        <w:numPr>
          <w:ilvl w:val="0"/>
          <w:numId w:val="5"/>
        </w:numPr>
        <w:rPr>
          <w:rFonts w:asciiTheme="minorHAnsi" w:hAnsiTheme="minorHAnsi"/>
          <w:sz w:val="20"/>
        </w:rPr>
      </w:pPr>
      <w:r w:rsidRPr="00DD533F">
        <w:rPr>
          <w:rFonts w:asciiTheme="minorHAnsi" w:hAnsiTheme="minorHAnsi"/>
          <w:sz w:val="20"/>
          <w:szCs w:val="23"/>
        </w:rPr>
        <w:t>generazione di protagonisti attivi nella scena delle pari opportunità</w:t>
      </w:r>
    </w:p>
    <w:p w:rsidR="00164775" w:rsidRPr="00DD533F" w:rsidRDefault="00164775" w:rsidP="00164775">
      <w:pPr>
        <w:pStyle w:val="Default"/>
        <w:numPr>
          <w:ilvl w:val="0"/>
          <w:numId w:val="5"/>
        </w:numPr>
        <w:rPr>
          <w:rFonts w:asciiTheme="minorHAnsi" w:hAnsiTheme="minorHAnsi"/>
          <w:sz w:val="20"/>
        </w:rPr>
      </w:pPr>
      <w:r w:rsidRPr="00DD533F">
        <w:rPr>
          <w:rFonts w:asciiTheme="minorHAnsi" w:hAnsiTheme="minorHAnsi"/>
          <w:sz w:val="20"/>
          <w:szCs w:val="23"/>
        </w:rPr>
        <w:t>acquisizione di strumenti e metodologie per educare efficacemente al genere ed alle pari opportunità</w:t>
      </w:r>
    </w:p>
    <w:p w:rsidR="00164775" w:rsidRDefault="00164775" w:rsidP="00164775">
      <w:r>
        <w:t xml:space="preserve">per </w:t>
      </w:r>
      <w:r w:rsidR="00E41C05">
        <w:t>maggiori</w:t>
      </w:r>
      <w:r>
        <w:t xml:space="preserve"> info</w:t>
      </w:r>
      <w:r w:rsidR="00DD533F">
        <w:t>rmazioni</w:t>
      </w:r>
      <w:r>
        <w:t xml:space="preserve"> scrivere a: immischiamocirugbytn@gmail.com </w:t>
      </w:r>
    </w:p>
    <w:p w:rsidR="00164775" w:rsidRDefault="00164775" w:rsidP="00164775">
      <w:r>
        <w:t xml:space="preserve">abbiamo il piacere di allegare alla presente il Programma completo dell’evento, </w:t>
      </w:r>
      <w:r w:rsidR="00DD533F">
        <w:br/>
      </w:r>
      <w:r w:rsidR="00E41C05">
        <w:br/>
      </w:r>
      <w:r>
        <w:t xml:space="preserve">nella speranza di vedervi presto, </w:t>
      </w:r>
      <w:r w:rsidR="00DD533F">
        <w:br/>
      </w:r>
      <w:r>
        <w:t xml:space="preserve">vi porgo Cordiali Saluti, </w:t>
      </w:r>
    </w:p>
    <w:p w:rsidR="00164775" w:rsidRDefault="00DD533F" w:rsidP="00DD533F">
      <w:pPr>
        <w:jc w:val="right"/>
        <w:rPr>
          <w:noProof/>
          <w:lang w:eastAsia="it-IT"/>
        </w:rPr>
      </w:pPr>
      <w:r>
        <w:rPr>
          <w:noProof/>
          <w:lang w:eastAsia="it-IT"/>
        </w:rPr>
        <w:br/>
      </w:r>
      <w:r w:rsidR="00756312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-815340</wp:posOffset>
            </wp:positionH>
            <wp:positionV relativeFrom="paragraph">
              <wp:posOffset>191135</wp:posOffset>
            </wp:positionV>
            <wp:extent cx="1752600" cy="2009775"/>
            <wp:effectExtent l="0" t="0" r="0" b="0"/>
            <wp:wrapTight wrapText="bothSides">
              <wp:wrapPolygon edited="0">
                <wp:start x="9157" y="1228"/>
                <wp:lineTo x="7983" y="1433"/>
                <wp:lineTo x="3287" y="4095"/>
                <wp:lineTo x="2113" y="6347"/>
                <wp:lineTo x="1174" y="7780"/>
                <wp:lineTo x="1174" y="11056"/>
                <wp:lineTo x="4696" y="14332"/>
                <wp:lineTo x="4696" y="17608"/>
                <wp:lineTo x="2817" y="21498"/>
                <wp:lineTo x="21600" y="21498"/>
                <wp:lineTo x="21130" y="20883"/>
                <wp:lineTo x="19487" y="17608"/>
                <wp:lineTo x="17374" y="15355"/>
                <wp:lineTo x="16435" y="14332"/>
                <wp:lineTo x="15026" y="11056"/>
                <wp:lineTo x="15730" y="7985"/>
                <wp:lineTo x="15730" y="7780"/>
                <wp:lineTo x="16670" y="4709"/>
                <wp:lineTo x="16904" y="3685"/>
                <wp:lineTo x="14557" y="1433"/>
                <wp:lineTo x="13383" y="1228"/>
                <wp:lineTo x="9157" y="1228"/>
              </wp:wrapPolygon>
            </wp:wrapTight>
            <wp:docPr id="1" name="Immagine 1" descr="C:\Users\Utente\Dropbox\TE@ RUGBY\RUGBY TE@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ropbox\TE@ RUGBY\RUGBY TE@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8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t xml:space="preserve"> Luca della Sala</w:t>
      </w:r>
    </w:p>
    <w:p w:rsidR="00E41C05" w:rsidRDefault="007403DB" w:rsidP="007403DB">
      <w:pPr>
        <w:jc w:val="right"/>
        <w:rPr>
          <w:noProof/>
          <w:lang w:eastAsia="it-IT"/>
        </w:rPr>
      </w:pPr>
      <w:r>
        <w:rPr>
          <w:noProof/>
          <w:lang w:eastAsia="it-IT"/>
        </w:rPr>
        <w:t>ASD Rugby Trento</w:t>
      </w:r>
    </w:p>
    <w:sectPr w:rsidR="00E41C05" w:rsidSect="00A6409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2B4" w:rsidRDefault="00AC72B4" w:rsidP="00756312">
      <w:pPr>
        <w:spacing w:after="0" w:line="240" w:lineRule="auto"/>
      </w:pPr>
      <w:r>
        <w:separator/>
      </w:r>
    </w:p>
  </w:endnote>
  <w:endnote w:type="continuationSeparator" w:id="0">
    <w:p w:rsidR="00AC72B4" w:rsidRDefault="00AC72B4" w:rsidP="0075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2B4" w:rsidRDefault="00AC72B4" w:rsidP="00756312">
      <w:pPr>
        <w:spacing w:after="0" w:line="240" w:lineRule="auto"/>
      </w:pPr>
      <w:r>
        <w:separator/>
      </w:r>
    </w:p>
  </w:footnote>
  <w:footnote w:type="continuationSeparator" w:id="0">
    <w:p w:rsidR="00AC72B4" w:rsidRDefault="00AC72B4" w:rsidP="0075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12" w:rsidRDefault="00DD533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4890135</wp:posOffset>
          </wp:positionH>
          <wp:positionV relativeFrom="paragraph">
            <wp:posOffset>-363855</wp:posOffset>
          </wp:positionV>
          <wp:extent cx="1114425" cy="914400"/>
          <wp:effectExtent l="19050" t="0" r="9525" b="0"/>
          <wp:wrapNone/>
          <wp:docPr id="6" name="Immagine 5" descr="C:\Users\Utente\Dropbox\AssociazioneCulturale Te@\PROGETTI\progettanza 2016\rugby\comunicazione\logo_210x1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tente\Dropbox\AssociazioneCulturale Te@\PROGETTI\progettanza 2016\rugby\comunicazione\logo_210x17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2851785</wp:posOffset>
          </wp:positionH>
          <wp:positionV relativeFrom="paragraph">
            <wp:posOffset>-363855</wp:posOffset>
          </wp:positionV>
          <wp:extent cx="1590675" cy="981075"/>
          <wp:effectExtent l="19050" t="0" r="9525" b="0"/>
          <wp:wrapNone/>
          <wp:docPr id="5" name="Immagine 4" descr="C:\Users\Utente\Dropbox\AssociazioneCulturale Te@\Logo\Chicciola-tra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tente\Dropbox\AssociazioneCulturale Te@\Logo\Chicciola-tran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1775460</wp:posOffset>
          </wp:positionH>
          <wp:positionV relativeFrom="paragraph">
            <wp:posOffset>-259080</wp:posOffset>
          </wp:positionV>
          <wp:extent cx="723900" cy="971550"/>
          <wp:effectExtent l="19050" t="0" r="0" b="0"/>
          <wp:wrapTight wrapText="bothSides">
            <wp:wrapPolygon edited="0">
              <wp:start x="-568" y="0"/>
              <wp:lineTo x="-568" y="21176"/>
              <wp:lineTo x="21600" y="21176"/>
              <wp:lineTo x="21600" y="0"/>
              <wp:lineTo x="-568" y="0"/>
            </wp:wrapPolygon>
          </wp:wrapTight>
          <wp:docPr id="2" name="Immagine 2" descr="C:\Users\Utente\Dropbox\AssociazioneCulturale Te@\PROGETTI\progettanza 2016\rugby\comunicazione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ropbox\AssociazioneCulturale Te@\PROGETTI\progettanza 2016\rugby\comunicazione\download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-405765</wp:posOffset>
          </wp:positionH>
          <wp:positionV relativeFrom="paragraph">
            <wp:posOffset>-259080</wp:posOffset>
          </wp:positionV>
          <wp:extent cx="752475" cy="1182370"/>
          <wp:effectExtent l="19050" t="0" r="9525" b="0"/>
          <wp:wrapNone/>
          <wp:docPr id="4" name="Immagine 3" descr="C:\Users\Utente\Dropbox\AssociazioneCulturale Te@\PROGETTI\progettanza 2016\rugby\comunicazione\logo P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\Dropbox\AssociazioneCulturale Te@\PROGETTI\progettanza 2016\rugby\comunicazione\logo PAT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6312">
      <w:t xml:space="preserve">                con il sostegno</w:t>
    </w:r>
    <w:r w:rsidR="00756312">
      <w:br/>
      <w:t xml:space="preserve">                finanziario della </w:t>
    </w:r>
  </w:p>
  <w:p w:rsidR="00756312" w:rsidRDefault="00756312">
    <w:pPr>
      <w:pStyle w:val="Intestazione"/>
    </w:pPr>
    <w:r>
      <w:t xml:space="preserve">                Provincia Autonoma </w:t>
    </w:r>
  </w:p>
  <w:p w:rsidR="00756312" w:rsidRDefault="00756312">
    <w:pPr>
      <w:pStyle w:val="Intestazione"/>
    </w:pPr>
    <w:r>
      <w:t xml:space="preserve">                di Trento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C94"/>
    <w:multiLevelType w:val="hybridMultilevel"/>
    <w:tmpl w:val="2918FA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2CB0D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25BAC"/>
    <w:multiLevelType w:val="hybridMultilevel"/>
    <w:tmpl w:val="61940A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2CB0D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74830"/>
    <w:multiLevelType w:val="hybridMultilevel"/>
    <w:tmpl w:val="F88EFF10"/>
    <w:lvl w:ilvl="0" w:tplc="D108DFB0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5F45198A"/>
    <w:multiLevelType w:val="hybridMultilevel"/>
    <w:tmpl w:val="ECAABF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2CB0D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F2A3E"/>
    <w:multiLevelType w:val="hybridMultilevel"/>
    <w:tmpl w:val="B55AD4EC"/>
    <w:lvl w:ilvl="0" w:tplc="1FCAE9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164775"/>
    <w:rsid w:val="00164775"/>
    <w:rsid w:val="00213E84"/>
    <w:rsid w:val="0023738C"/>
    <w:rsid w:val="0039392F"/>
    <w:rsid w:val="003C5B3C"/>
    <w:rsid w:val="004C0D4B"/>
    <w:rsid w:val="004E140A"/>
    <w:rsid w:val="00560132"/>
    <w:rsid w:val="00613840"/>
    <w:rsid w:val="00703701"/>
    <w:rsid w:val="00730170"/>
    <w:rsid w:val="007403DB"/>
    <w:rsid w:val="00754A42"/>
    <w:rsid w:val="00756312"/>
    <w:rsid w:val="0082318F"/>
    <w:rsid w:val="008413BA"/>
    <w:rsid w:val="00A6409B"/>
    <w:rsid w:val="00AC72B4"/>
    <w:rsid w:val="00AE3849"/>
    <w:rsid w:val="00D24B07"/>
    <w:rsid w:val="00DD533F"/>
    <w:rsid w:val="00DF7761"/>
    <w:rsid w:val="00E41C05"/>
    <w:rsid w:val="00E64C1B"/>
    <w:rsid w:val="00FE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40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4775"/>
    <w:pPr>
      <w:ind w:left="720"/>
      <w:contextualSpacing/>
    </w:pPr>
  </w:style>
  <w:style w:type="paragraph" w:customStyle="1" w:styleId="Default">
    <w:name w:val="Default"/>
    <w:rsid w:val="001647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6477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77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56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6312"/>
  </w:style>
  <w:style w:type="paragraph" w:styleId="Pidipagina">
    <w:name w:val="footer"/>
    <w:basedOn w:val="Normale"/>
    <w:link w:val="PidipaginaCarattere"/>
    <w:uiPriority w:val="99"/>
    <w:semiHidden/>
    <w:unhideWhenUsed/>
    <w:rsid w:val="00756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56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14</cp:revision>
  <dcterms:created xsi:type="dcterms:W3CDTF">2016-03-31T10:12:00Z</dcterms:created>
  <dcterms:modified xsi:type="dcterms:W3CDTF">2017-03-08T08:59:00Z</dcterms:modified>
</cp:coreProperties>
</file>