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5B5F" w14:textId="77777777" w:rsidR="00C55860" w:rsidRDefault="00C55860" w:rsidP="00951BD8">
      <w:pPr>
        <w:jc w:val="center"/>
        <w:rPr>
          <w:b/>
          <w:sz w:val="36"/>
          <w:szCs w:val="36"/>
        </w:rPr>
      </w:pPr>
    </w:p>
    <w:p w14:paraId="40186879" w14:textId="50B37582" w:rsidR="00D118D4" w:rsidRPr="00951BD8" w:rsidRDefault="009953B5" w:rsidP="00951B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1^ JOY CUP 2025</w:t>
      </w:r>
      <w:r w:rsidR="00951BD8" w:rsidRPr="00951BD8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AVIO</w:t>
      </w:r>
      <w:r w:rsidR="00951BD8" w:rsidRPr="00951BD8">
        <w:rPr>
          <w:b/>
          <w:sz w:val="36"/>
          <w:szCs w:val="36"/>
        </w:rPr>
        <w:t xml:space="preserve"> </w:t>
      </w:r>
      <w:r w:rsidR="001121DB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1</w:t>
      </w:r>
      <w:r w:rsidR="00951BD8" w:rsidRPr="00951BD8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5</w:t>
      </w:r>
      <w:r w:rsidR="00951BD8" w:rsidRPr="00951BD8">
        <w:rPr>
          <w:b/>
          <w:sz w:val="36"/>
          <w:szCs w:val="36"/>
        </w:rPr>
        <w:t>/20</w:t>
      </w:r>
      <w:r w:rsidR="004D32A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</w:p>
    <w:p w14:paraId="69354A84" w14:textId="1B46F34D" w:rsidR="009953B5" w:rsidRDefault="009953B5" w:rsidP="00951BD8">
      <w:pPr>
        <w:jc w:val="center"/>
        <w:rPr>
          <w:b/>
          <w:sz w:val="32"/>
          <w:szCs w:val="32"/>
        </w:rPr>
      </w:pPr>
      <w:r w:rsidRPr="00951BD8">
        <w:rPr>
          <w:b/>
          <w:sz w:val="32"/>
          <w:szCs w:val="32"/>
        </w:rPr>
        <w:t>MODULO ISCRIZIONE</w:t>
      </w:r>
    </w:p>
    <w:p w14:paraId="0BF089D9" w14:textId="3DECB554" w:rsidR="009953B5" w:rsidRDefault="009953B5" w:rsidP="00951B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STAFETTA SVEDESE (RAGAZZI E CADETTI M. e F.)</w:t>
      </w:r>
    </w:p>
    <w:p w14:paraId="036CCF0A" w14:textId="32040581" w:rsidR="004D32AD" w:rsidRDefault="00951BD8" w:rsidP="00951BD8">
      <w:pPr>
        <w:jc w:val="center"/>
        <w:rPr>
          <w:b/>
          <w:sz w:val="32"/>
          <w:szCs w:val="32"/>
        </w:rPr>
      </w:pPr>
      <w:r w:rsidRPr="00951BD8">
        <w:rPr>
          <w:b/>
          <w:sz w:val="32"/>
          <w:szCs w:val="32"/>
        </w:rPr>
        <w:t>STAFFETTE 4X</w:t>
      </w:r>
      <w:r w:rsidR="00207321">
        <w:rPr>
          <w:b/>
          <w:sz w:val="32"/>
          <w:szCs w:val="32"/>
        </w:rPr>
        <w:t>4</w:t>
      </w:r>
      <w:r w:rsidRPr="00951BD8">
        <w:rPr>
          <w:b/>
          <w:sz w:val="32"/>
          <w:szCs w:val="32"/>
        </w:rPr>
        <w:t>00</w:t>
      </w:r>
      <w:r w:rsidR="009953B5">
        <w:rPr>
          <w:b/>
          <w:sz w:val="32"/>
          <w:szCs w:val="32"/>
        </w:rPr>
        <w:t xml:space="preserve"> (ASSOLUTI M. e F.)</w:t>
      </w:r>
      <w:r w:rsidRPr="00951BD8">
        <w:rPr>
          <w:b/>
          <w:sz w:val="32"/>
          <w:szCs w:val="32"/>
        </w:rPr>
        <w:t xml:space="preserve">  </w:t>
      </w:r>
    </w:p>
    <w:p w14:paraId="004F6763" w14:textId="00052C83" w:rsidR="00951BD8" w:rsidRPr="00951BD8" w:rsidRDefault="00951BD8" w:rsidP="00951BD8">
      <w:pPr>
        <w:jc w:val="center"/>
        <w:rPr>
          <w:b/>
          <w:sz w:val="32"/>
          <w:szCs w:val="32"/>
        </w:rPr>
      </w:pPr>
      <w:r w:rsidRPr="00951BD8">
        <w:rPr>
          <w:b/>
          <w:sz w:val="32"/>
          <w:szCs w:val="32"/>
        </w:rPr>
        <w:t xml:space="preserve">DA PRESENTARE ENTRO LE ORE </w:t>
      </w:r>
      <w:r w:rsidR="004D32AD">
        <w:rPr>
          <w:b/>
          <w:sz w:val="32"/>
          <w:szCs w:val="32"/>
        </w:rPr>
        <w:t>1</w:t>
      </w:r>
      <w:r w:rsidR="009953B5">
        <w:rPr>
          <w:b/>
          <w:sz w:val="32"/>
          <w:szCs w:val="32"/>
        </w:rPr>
        <w:t>6</w:t>
      </w:r>
      <w:r w:rsidR="004D32AD">
        <w:rPr>
          <w:b/>
          <w:sz w:val="32"/>
          <w:szCs w:val="32"/>
        </w:rPr>
        <w:t>.</w:t>
      </w:r>
      <w:r w:rsidR="009953B5">
        <w:rPr>
          <w:b/>
          <w:sz w:val="32"/>
          <w:szCs w:val="32"/>
        </w:rPr>
        <w:t>0</w:t>
      </w:r>
      <w:r w:rsidR="004D32AD">
        <w:rPr>
          <w:b/>
          <w:sz w:val="32"/>
          <w:szCs w:val="32"/>
        </w:rPr>
        <w:t>0 ALLA SEGRETERIA</w:t>
      </w:r>
    </w:p>
    <w:p w14:paraId="013DEFA6" w14:textId="77777777" w:rsidR="00951BD8" w:rsidRPr="00951BD8" w:rsidRDefault="00951BD8" w:rsidP="00951BD8">
      <w:pPr>
        <w:jc w:val="center"/>
        <w:rPr>
          <w:b/>
          <w:u w:val="single"/>
        </w:rPr>
      </w:pPr>
      <w:r w:rsidRPr="00951BD8">
        <w:rPr>
          <w:b/>
          <w:u w:val="single"/>
        </w:rPr>
        <w:t>PRESENTARE UN MOD</w:t>
      </w:r>
      <w:r>
        <w:rPr>
          <w:b/>
          <w:u w:val="single"/>
        </w:rPr>
        <w:t>U</w:t>
      </w:r>
      <w:r w:rsidRPr="00951BD8">
        <w:rPr>
          <w:b/>
          <w:u w:val="single"/>
        </w:rPr>
        <w:t>LO PER OGNI STAFFETTA</w:t>
      </w:r>
    </w:p>
    <w:p w14:paraId="10A57BF8" w14:textId="77777777" w:rsidR="005A1DC7" w:rsidRDefault="005A1DC7" w:rsidP="005A1DC7">
      <w:pPr>
        <w:jc w:val="center"/>
      </w:pPr>
      <w:r>
        <w:t>Le staffette devono essere composte da atleti della stessa squadra</w:t>
      </w:r>
    </w:p>
    <w:p w14:paraId="6987C3A5" w14:textId="4A162055" w:rsidR="005A1DC7" w:rsidRDefault="005A1DC7" w:rsidP="005A1DC7">
      <w:pPr>
        <w:jc w:val="center"/>
      </w:pPr>
      <w:r>
        <w:t>Gli staffettisti devono tutti aver disputato almeno un’altra gara</w:t>
      </w:r>
    </w:p>
    <w:p w14:paraId="2FE142EC" w14:textId="32812059" w:rsidR="00424C88" w:rsidRPr="00424C88" w:rsidRDefault="00424C88" w:rsidP="00424C88">
      <w:pPr>
        <w:jc w:val="both"/>
        <w:rPr>
          <w:b/>
          <w:sz w:val="28"/>
          <w:szCs w:val="28"/>
        </w:rPr>
      </w:pPr>
      <w:r w:rsidRPr="00424C88">
        <w:rPr>
          <w:b/>
          <w:sz w:val="28"/>
          <w:szCs w:val="28"/>
        </w:rPr>
        <w:t>SOCIETA’: ___________________________________________________________</w:t>
      </w:r>
    </w:p>
    <w:p w14:paraId="20715DFA" w14:textId="77777777" w:rsidR="00951BD8" w:rsidRPr="00BB3A66" w:rsidRDefault="00951BD8" w:rsidP="00BB3A66">
      <w:pPr>
        <w:jc w:val="center"/>
        <w:rPr>
          <w:b/>
          <w:sz w:val="28"/>
          <w:szCs w:val="28"/>
        </w:rPr>
      </w:pPr>
      <w:r w:rsidRPr="00BB3A66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3C154" wp14:editId="05CC953A">
                <wp:simplePos x="0" y="0"/>
                <wp:positionH relativeFrom="column">
                  <wp:posOffset>6985</wp:posOffset>
                </wp:positionH>
                <wp:positionV relativeFrom="paragraph">
                  <wp:posOffset>253276</wp:posOffset>
                </wp:positionV>
                <wp:extent cx="334645" cy="269875"/>
                <wp:effectExtent l="0" t="0" r="27305" b="15875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269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325AFAD" id="Rettangolo 1" o:spid="_x0000_s1026" style="position:absolute;margin-left:.55pt;margin-top:19.95pt;width:26.35pt;height: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" filled="f" strokecolor="#1f4d78 [1604]" strokeweight="1pt">
                <w10:wrap type="square"/>
              </v:rect>
            </w:pict>
          </mc:Fallback>
        </mc:AlternateContent>
      </w:r>
      <w:r w:rsidRPr="00BB3A66">
        <w:rPr>
          <w:b/>
          <w:sz w:val="28"/>
          <w:szCs w:val="28"/>
        </w:rPr>
        <w:t>CATEGORI</w:t>
      </w:r>
      <w:r w:rsidR="00BB3A66" w:rsidRPr="00BB3A66">
        <w:rPr>
          <w:b/>
          <w:sz w:val="28"/>
          <w:szCs w:val="28"/>
        </w:rPr>
        <w:t>E</w:t>
      </w:r>
    </w:p>
    <w:p w14:paraId="382EF5C5" w14:textId="6818370D" w:rsidR="00951BD8" w:rsidRDefault="009953B5">
      <w:r>
        <w:t>SVEDESE</w:t>
      </w:r>
      <w:r w:rsidR="00951BD8">
        <w:t xml:space="preserve"> (</w:t>
      </w:r>
      <w:r>
        <w:t>ragazzi e cadetti M e F</w:t>
      </w:r>
      <w:r w:rsidR="00951BD8">
        <w:t>)</w:t>
      </w:r>
      <w:r>
        <w:t xml:space="preserve"> – 100 +200 + 300 + 400</w:t>
      </w:r>
    </w:p>
    <w:p w14:paraId="7C975803" w14:textId="77777777" w:rsidR="00951BD8" w:rsidRDefault="00951BD8" w:rsidP="00951BD8">
      <w:pPr>
        <w:pStyle w:val="Paragrafoelenco"/>
        <w:numPr>
          <w:ilvl w:val="0"/>
          <w:numId w:val="6"/>
        </w:numPr>
      </w:pPr>
      <w:r>
        <w:t>MA</w:t>
      </w:r>
      <w:r w:rsidR="00BB3A66">
        <w:t>S</w:t>
      </w:r>
      <w:r>
        <w:t>CHILE</w:t>
      </w:r>
    </w:p>
    <w:p w14:paraId="551855F0" w14:textId="77777777" w:rsidR="00951BD8" w:rsidRDefault="00951BD8" w:rsidP="00951BD8">
      <w:pPr>
        <w:pStyle w:val="Paragrafoelenco"/>
        <w:numPr>
          <w:ilvl w:val="0"/>
          <w:numId w:val="6"/>
        </w:numPr>
      </w:pPr>
      <w:r>
        <w:t>FEMMINILE</w:t>
      </w:r>
    </w:p>
    <w:p w14:paraId="21A5B2EE" w14:textId="77777777" w:rsidR="00951BD8" w:rsidRDefault="00951B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58027" wp14:editId="609226D7">
                <wp:simplePos x="0" y="0"/>
                <wp:positionH relativeFrom="column">
                  <wp:posOffset>0</wp:posOffset>
                </wp:positionH>
                <wp:positionV relativeFrom="paragraph">
                  <wp:posOffset>213861</wp:posOffset>
                </wp:positionV>
                <wp:extent cx="334645" cy="269875"/>
                <wp:effectExtent l="0" t="0" r="27305" b="15875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26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0810D38" id="Rettangolo 2" o:spid="_x0000_s1026" style="position:absolute;margin-left:0;margin-top:16.85pt;width:26.35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" filled="f" strokecolor="#41719c" strokeweight="1pt">
                <w10:wrap type="square"/>
              </v:rect>
            </w:pict>
          </mc:Fallback>
        </mc:AlternateContent>
      </w:r>
    </w:p>
    <w:p w14:paraId="6CCE06A9" w14:textId="43BA0397" w:rsidR="00951BD8" w:rsidRDefault="009953B5" w:rsidP="00951BD8">
      <w:r>
        <w:t>4 x 400</w:t>
      </w:r>
      <w:r w:rsidR="00951BD8">
        <w:t xml:space="preserve"> (da allievi a veterani</w:t>
      </w:r>
      <w:r>
        <w:t xml:space="preserve"> M e F</w:t>
      </w:r>
      <w:r w:rsidR="00951BD8">
        <w:t>)</w:t>
      </w:r>
    </w:p>
    <w:p w14:paraId="36E2760F" w14:textId="77777777" w:rsidR="00951BD8" w:rsidRDefault="00951BD8" w:rsidP="00951BD8">
      <w:pPr>
        <w:pStyle w:val="Paragrafoelenco"/>
        <w:numPr>
          <w:ilvl w:val="0"/>
          <w:numId w:val="5"/>
        </w:numPr>
      </w:pPr>
      <w:r>
        <w:t>MASCHILE</w:t>
      </w:r>
    </w:p>
    <w:p w14:paraId="28D7F03F" w14:textId="77777777" w:rsidR="00951BD8" w:rsidRDefault="00951BD8" w:rsidP="00951BD8">
      <w:pPr>
        <w:pStyle w:val="Paragrafoelenco"/>
        <w:numPr>
          <w:ilvl w:val="0"/>
          <w:numId w:val="5"/>
        </w:numPr>
      </w:pPr>
      <w:r>
        <w:t>FEMMINILE</w:t>
      </w:r>
    </w:p>
    <w:p w14:paraId="46A4D9A3" w14:textId="797784D2" w:rsidR="00040EF7" w:rsidRDefault="00951BD8" w:rsidP="00951BD8">
      <w:pPr>
        <w:rPr>
          <w:b/>
          <w:sz w:val="32"/>
          <w:szCs w:val="32"/>
        </w:rPr>
      </w:pPr>
      <w:r w:rsidRPr="00570313">
        <w:rPr>
          <w:b/>
          <w:sz w:val="32"/>
          <w:szCs w:val="32"/>
        </w:rPr>
        <w:t>NOMINATIVI</w:t>
      </w:r>
      <w:r w:rsidR="005A1DC7" w:rsidRPr="00570313">
        <w:rPr>
          <w:b/>
          <w:sz w:val="32"/>
          <w:szCs w:val="32"/>
        </w:rPr>
        <w:t xml:space="preserve"> STAFFETTISTI</w:t>
      </w:r>
      <w:r w:rsidRPr="00570313">
        <w:rPr>
          <w:b/>
          <w:sz w:val="32"/>
          <w:szCs w:val="32"/>
        </w:rPr>
        <w:t>:</w:t>
      </w:r>
    </w:p>
    <w:p w14:paraId="792F6C57" w14:textId="77777777" w:rsidR="00B43BC8" w:rsidRDefault="00B43BC8" w:rsidP="00951BD8">
      <w:pPr>
        <w:rPr>
          <w:b/>
          <w:sz w:val="32"/>
          <w:szCs w:val="32"/>
        </w:rPr>
      </w:pPr>
      <w:bookmarkStart w:id="0" w:name="_GoBack"/>
      <w:bookmarkEnd w:id="0"/>
    </w:p>
    <w:p w14:paraId="6C57C34B" w14:textId="4F3F0FC0" w:rsidR="00951BD8" w:rsidRDefault="00951BD8" w:rsidP="00951BD8">
      <w:r>
        <w:t>_________________________________________   CAT. ____________</w:t>
      </w:r>
    </w:p>
    <w:p w14:paraId="613E6E47" w14:textId="77777777" w:rsidR="00106741" w:rsidRDefault="00106741" w:rsidP="00951BD8"/>
    <w:p w14:paraId="64FBCFF8" w14:textId="57BC60F0" w:rsidR="00951BD8" w:rsidRDefault="00951BD8" w:rsidP="00951BD8">
      <w:r>
        <w:t>_________________________________________   CAT. ____________</w:t>
      </w:r>
    </w:p>
    <w:p w14:paraId="2B6658CD" w14:textId="77777777" w:rsidR="00951BD8" w:rsidRDefault="00951BD8" w:rsidP="00951BD8"/>
    <w:p w14:paraId="1069860B" w14:textId="2BB5C8ED" w:rsidR="00951BD8" w:rsidRDefault="00951BD8" w:rsidP="00951BD8">
      <w:r>
        <w:t>_________________________________________   CAT. ____________</w:t>
      </w:r>
    </w:p>
    <w:p w14:paraId="3B48181B" w14:textId="77777777" w:rsidR="00951BD8" w:rsidRDefault="00951BD8" w:rsidP="00951BD8"/>
    <w:p w14:paraId="57D1A1EB" w14:textId="1584F446" w:rsidR="00951BD8" w:rsidRDefault="00951BD8" w:rsidP="00951BD8">
      <w:r>
        <w:t>_________________________________________   CAT. ____________</w:t>
      </w:r>
    </w:p>
    <w:p w14:paraId="768C3072" w14:textId="77777777" w:rsidR="00106741" w:rsidRDefault="00106741" w:rsidP="00951BD8"/>
    <w:sectPr w:rsidR="00106741" w:rsidSect="00570313">
      <w:headerReference w:type="default" r:id="rId7"/>
      <w:pgSz w:w="11906" w:h="16838" w:code="9"/>
      <w:pgMar w:top="1418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BE90" w14:textId="77777777" w:rsidR="00B427F1" w:rsidRDefault="00B427F1" w:rsidP="00106741">
      <w:pPr>
        <w:spacing w:after="0" w:line="240" w:lineRule="auto"/>
      </w:pPr>
      <w:r>
        <w:separator/>
      </w:r>
    </w:p>
  </w:endnote>
  <w:endnote w:type="continuationSeparator" w:id="0">
    <w:p w14:paraId="4B7823E2" w14:textId="77777777" w:rsidR="00B427F1" w:rsidRDefault="00B427F1" w:rsidP="0010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08D8" w14:textId="77777777" w:rsidR="00B427F1" w:rsidRDefault="00B427F1" w:rsidP="00106741">
      <w:pPr>
        <w:spacing w:after="0" w:line="240" w:lineRule="auto"/>
      </w:pPr>
      <w:r>
        <w:separator/>
      </w:r>
    </w:p>
  </w:footnote>
  <w:footnote w:type="continuationSeparator" w:id="0">
    <w:p w14:paraId="3AF0EF57" w14:textId="77777777" w:rsidR="00B427F1" w:rsidRDefault="00B427F1" w:rsidP="0010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8D95" w14:textId="0B47B3C5" w:rsidR="00C55860" w:rsidRDefault="00F422C1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640CA6" wp14:editId="29338FDE">
          <wp:simplePos x="0" y="0"/>
          <wp:positionH relativeFrom="column">
            <wp:posOffset>5299710</wp:posOffset>
          </wp:positionH>
          <wp:positionV relativeFrom="paragraph">
            <wp:posOffset>635</wp:posOffset>
          </wp:positionV>
          <wp:extent cx="878205" cy="871855"/>
          <wp:effectExtent l="0" t="0" r="0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4F093E" wp14:editId="58C83600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819150" cy="1005840"/>
          <wp:effectExtent l="0" t="0" r="0" b="3810"/>
          <wp:wrapNone/>
          <wp:docPr id="3" name="Immagine 3" descr="C:\Users\Operatore\AppData\Local\Packages\Microsoft.Windows.Photos_8wekyb3d8bbwe\TempState\ShareServiceTempFolder\Logo CSI Trent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Users\Operatore\AppData\Local\Packages\Microsoft.Windows.Photos_8wekyb3d8bbwe\TempState\ShareServiceTempFolder\Logo CSI Trento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6F6E"/>
    <w:multiLevelType w:val="hybridMultilevel"/>
    <w:tmpl w:val="2DE0704C"/>
    <w:lvl w:ilvl="0" w:tplc="B052B318">
      <w:start w:val="1"/>
      <w:numFmt w:val="bullet"/>
      <w:lvlText w:val="□"/>
      <w:lvlJc w:val="left"/>
      <w:pPr>
        <w:ind w:left="1428" w:hanging="360"/>
      </w:pPr>
      <w:rPr>
        <w:rFonts w:ascii="SimHei" w:eastAsia="SimHei" w:hAnsi="SimHei" w:hint="eastAsi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DE313B"/>
    <w:multiLevelType w:val="hybridMultilevel"/>
    <w:tmpl w:val="C58E5E3C"/>
    <w:lvl w:ilvl="0" w:tplc="B052B318">
      <w:start w:val="1"/>
      <w:numFmt w:val="bullet"/>
      <w:lvlText w:val="□"/>
      <w:lvlJc w:val="left"/>
      <w:pPr>
        <w:ind w:left="720" w:hanging="360"/>
      </w:pPr>
      <w:rPr>
        <w:rFonts w:ascii="SimHei" w:eastAsia="SimHei" w:hAnsi="SimHe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53AE8"/>
    <w:multiLevelType w:val="hybridMultilevel"/>
    <w:tmpl w:val="3A50A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0483"/>
    <w:multiLevelType w:val="hybridMultilevel"/>
    <w:tmpl w:val="97122594"/>
    <w:lvl w:ilvl="0" w:tplc="D97C0EFE">
      <w:start w:val="1"/>
      <w:numFmt w:val="bullet"/>
      <w:lvlText w:val="□"/>
      <w:lvlJc w:val="left"/>
      <w:pPr>
        <w:ind w:left="720" w:hanging="360"/>
      </w:pPr>
      <w:rPr>
        <w:rFonts w:ascii="SimHei" w:eastAsia="SimHei" w:hAnsi="SimHe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68E1"/>
    <w:multiLevelType w:val="hybridMultilevel"/>
    <w:tmpl w:val="A030D812"/>
    <w:lvl w:ilvl="0" w:tplc="B052B318">
      <w:start w:val="1"/>
      <w:numFmt w:val="bullet"/>
      <w:lvlText w:val="□"/>
      <w:lvlJc w:val="left"/>
      <w:pPr>
        <w:ind w:left="2134" w:hanging="360"/>
      </w:pPr>
      <w:rPr>
        <w:rFonts w:ascii="SimHei" w:eastAsia="SimHei" w:hAnsi="SimHei" w:hint="eastAsia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5" w15:restartNumberingAfterBreak="0">
    <w:nsid w:val="51FA23A9"/>
    <w:multiLevelType w:val="hybridMultilevel"/>
    <w:tmpl w:val="8EACD8B6"/>
    <w:lvl w:ilvl="0" w:tplc="B052B318">
      <w:start w:val="1"/>
      <w:numFmt w:val="bullet"/>
      <w:lvlText w:val="□"/>
      <w:lvlJc w:val="left"/>
      <w:pPr>
        <w:ind w:left="1433" w:hanging="360"/>
      </w:pPr>
      <w:rPr>
        <w:rFonts w:ascii="SimHei" w:eastAsia="SimHei" w:hAnsi="SimHei" w:hint="eastAsia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D8"/>
    <w:rsid w:val="00040EF7"/>
    <w:rsid w:val="00106741"/>
    <w:rsid w:val="001121DB"/>
    <w:rsid w:val="00207321"/>
    <w:rsid w:val="0036686B"/>
    <w:rsid w:val="00424C88"/>
    <w:rsid w:val="00452FF8"/>
    <w:rsid w:val="004D32AD"/>
    <w:rsid w:val="00570313"/>
    <w:rsid w:val="005A1DC7"/>
    <w:rsid w:val="00795FE0"/>
    <w:rsid w:val="007D0A85"/>
    <w:rsid w:val="00883897"/>
    <w:rsid w:val="00951BD8"/>
    <w:rsid w:val="00980F86"/>
    <w:rsid w:val="009953B5"/>
    <w:rsid w:val="009F763E"/>
    <w:rsid w:val="00B427F1"/>
    <w:rsid w:val="00B43BC8"/>
    <w:rsid w:val="00B76976"/>
    <w:rsid w:val="00BB3A66"/>
    <w:rsid w:val="00C06DCD"/>
    <w:rsid w:val="00C55860"/>
    <w:rsid w:val="00E61A7C"/>
    <w:rsid w:val="00F4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A8BC"/>
  <w15:chartTrackingRefBased/>
  <w15:docId w15:val="{FC8750CB-67CB-4856-9C49-EBDA046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B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6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741"/>
  </w:style>
  <w:style w:type="paragraph" w:styleId="Pidipagina">
    <w:name w:val="footer"/>
    <w:basedOn w:val="Normale"/>
    <w:link w:val="PidipaginaCarattere"/>
    <w:uiPriority w:val="99"/>
    <w:unhideWhenUsed/>
    <w:rsid w:val="00106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Operatore</cp:lastModifiedBy>
  <cp:revision>14</cp:revision>
  <dcterms:created xsi:type="dcterms:W3CDTF">2022-05-03T12:22:00Z</dcterms:created>
  <dcterms:modified xsi:type="dcterms:W3CDTF">2025-04-14T06:12:00Z</dcterms:modified>
</cp:coreProperties>
</file>